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6C3C" w14:textId="7EAFE1AF" w:rsidR="002F3361" w:rsidRPr="00881476" w:rsidRDefault="002F3361" w:rsidP="001A083C">
      <w:pPr>
        <w:keepNext/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jc w:val="center"/>
        <w:rPr>
          <w:sz w:val="24"/>
          <w:szCs w:val="24"/>
        </w:rPr>
      </w:pPr>
      <w:r w:rsidRPr="00881476">
        <w:rPr>
          <w:b/>
          <w:bCs/>
          <w:sz w:val="24"/>
          <w:szCs w:val="24"/>
        </w:rPr>
        <w:t xml:space="preserve">MINUTES OF </w:t>
      </w:r>
      <w:r w:rsidR="00EE242F" w:rsidRPr="00881476">
        <w:rPr>
          <w:b/>
          <w:bCs/>
          <w:sz w:val="24"/>
          <w:szCs w:val="24"/>
        </w:rPr>
        <w:t xml:space="preserve">A </w:t>
      </w:r>
      <w:r w:rsidR="001E1942" w:rsidRPr="00881476">
        <w:rPr>
          <w:b/>
          <w:bCs/>
          <w:sz w:val="24"/>
          <w:szCs w:val="24"/>
        </w:rPr>
        <w:t>REGULAR</w:t>
      </w:r>
      <w:r w:rsidRPr="00881476">
        <w:rPr>
          <w:b/>
          <w:bCs/>
          <w:sz w:val="24"/>
          <w:szCs w:val="24"/>
        </w:rPr>
        <w:t xml:space="preserve"> MEETING</w:t>
      </w:r>
    </w:p>
    <w:p w14:paraId="00E242A4" w14:textId="579DE4BD" w:rsidR="002F3361" w:rsidRPr="00881476" w:rsidRDefault="002F3361" w:rsidP="001A083C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jc w:val="center"/>
        <w:rPr>
          <w:b/>
          <w:bCs/>
          <w:sz w:val="24"/>
          <w:szCs w:val="24"/>
        </w:rPr>
      </w:pPr>
      <w:r w:rsidRPr="00881476">
        <w:rPr>
          <w:b/>
          <w:bCs/>
          <w:sz w:val="24"/>
          <w:szCs w:val="24"/>
        </w:rPr>
        <w:t>OF THE BOARD OF DIRECTORS OF</w:t>
      </w:r>
    </w:p>
    <w:p w14:paraId="03232CD4" w14:textId="5F5D07EA" w:rsidR="002F3361" w:rsidRPr="00881476" w:rsidRDefault="004D21B2" w:rsidP="001A083C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jc w:val="center"/>
        <w:rPr>
          <w:b/>
          <w:bCs/>
          <w:sz w:val="24"/>
          <w:szCs w:val="24"/>
        </w:rPr>
      </w:pPr>
      <w:r w:rsidRPr="00881476">
        <w:rPr>
          <w:b/>
          <w:bCs/>
          <w:sz w:val="24"/>
          <w:szCs w:val="24"/>
        </w:rPr>
        <w:t>HIDDEN VALLEY WATER</w:t>
      </w:r>
      <w:r w:rsidR="002F3361" w:rsidRPr="00881476">
        <w:rPr>
          <w:b/>
          <w:bCs/>
          <w:sz w:val="24"/>
          <w:szCs w:val="24"/>
        </w:rPr>
        <w:t xml:space="preserve"> DISTRICT</w:t>
      </w:r>
    </w:p>
    <w:p w14:paraId="777B6AAD" w14:textId="3C27EB13" w:rsidR="002F3361" w:rsidRPr="00881476" w:rsidRDefault="009F63A6" w:rsidP="001A083C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0E19B3">
        <w:rPr>
          <w:b/>
          <w:bCs/>
          <w:sz w:val="24"/>
          <w:szCs w:val="24"/>
        </w:rPr>
        <w:t xml:space="preserve"> </w:t>
      </w:r>
      <w:r w:rsidR="00BA207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="001E2600" w:rsidRPr="00881476">
        <w:rPr>
          <w:b/>
          <w:bCs/>
          <w:sz w:val="24"/>
          <w:szCs w:val="24"/>
        </w:rPr>
        <w:t>, 2</w:t>
      </w:r>
      <w:r w:rsidR="006E5FC9" w:rsidRPr="00881476">
        <w:rPr>
          <w:b/>
          <w:bCs/>
          <w:sz w:val="24"/>
          <w:szCs w:val="24"/>
        </w:rPr>
        <w:t>0</w:t>
      </w:r>
      <w:r w:rsidR="00F90D30" w:rsidRPr="00881476">
        <w:rPr>
          <w:b/>
          <w:bCs/>
          <w:sz w:val="24"/>
          <w:szCs w:val="24"/>
        </w:rPr>
        <w:t>2</w:t>
      </w:r>
      <w:r w:rsidR="0085760A">
        <w:rPr>
          <w:b/>
          <w:bCs/>
          <w:sz w:val="24"/>
          <w:szCs w:val="24"/>
        </w:rPr>
        <w:t>4</w:t>
      </w:r>
      <w:r w:rsidR="002F3361" w:rsidRPr="00881476">
        <w:rPr>
          <w:sz w:val="24"/>
          <w:szCs w:val="24"/>
        </w:rPr>
        <w:t xml:space="preserve"> </w:t>
      </w:r>
      <w:r w:rsidR="002F3361" w:rsidRPr="00881476">
        <w:rPr>
          <w:b/>
          <w:bCs/>
          <w:sz w:val="24"/>
          <w:szCs w:val="24"/>
        </w:rPr>
        <w:t xml:space="preserve">at </w:t>
      </w:r>
      <w:r w:rsidR="004D21B2" w:rsidRPr="00881476">
        <w:rPr>
          <w:b/>
          <w:bCs/>
          <w:sz w:val="24"/>
          <w:szCs w:val="24"/>
        </w:rPr>
        <w:t>7</w:t>
      </w:r>
      <w:r w:rsidR="002F3361" w:rsidRPr="00881476">
        <w:rPr>
          <w:b/>
          <w:bCs/>
          <w:sz w:val="24"/>
          <w:szCs w:val="24"/>
        </w:rPr>
        <w:t xml:space="preserve">:00 </w:t>
      </w:r>
      <w:r w:rsidR="004D21B2" w:rsidRPr="00881476">
        <w:rPr>
          <w:b/>
          <w:bCs/>
          <w:sz w:val="24"/>
          <w:szCs w:val="24"/>
        </w:rPr>
        <w:t>p</w:t>
      </w:r>
      <w:r w:rsidR="002F3361" w:rsidRPr="00881476">
        <w:rPr>
          <w:b/>
          <w:bCs/>
          <w:sz w:val="24"/>
          <w:szCs w:val="24"/>
        </w:rPr>
        <w:t>.m.</w:t>
      </w:r>
    </w:p>
    <w:p w14:paraId="334D6E84" w14:textId="77777777" w:rsidR="009F63A6" w:rsidRDefault="00EE242F" w:rsidP="009F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ind w:firstLine="720"/>
        <w:jc w:val="both"/>
        <w:rPr>
          <w:sz w:val="24"/>
          <w:szCs w:val="24"/>
        </w:rPr>
      </w:pPr>
      <w:r w:rsidRPr="00881476">
        <w:rPr>
          <w:sz w:val="24"/>
          <w:szCs w:val="24"/>
        </w:rPr>
        <w:t xml:space="preserve">A </w:t>
      </w:r>
      <w:r w:rsidR="001E1942" w:rsidRPr="00881476">
        <w:rPr>
          <w:sz w:val="24"/>
          <w:szCs w:val="24"/>
        </w:rPr>
        <w:t>Regular</w:t>
      </w:r>
      <w:r w:rsidR="002F3361" w:rsidRPr="00881476">
        <w:rPr>
          <w:sz w:val="24"/>
          <w:szCs w:val="24"/>
        </w:rPr>
        <w:t xml:space="preserve"> meeting of the Board of Directors of the </w:t>
      </w:r>
      <w:r w:rsidR="004D21B2" w:rsidRPr="00881476">
        <w:rPr>
          <w:sz w:val="24"/>
          <w:szCs w:val="24"/>
        </w:rPr>
        <w:t>Hidden Valley Water</w:t>
      </w:r>
      <w:r w:rsidR="002F3361" w:rsidRPr="00881476">
        <w:rPr>
          <w:sz w:val="24"/>
          <w:szCs w:val="24"/>
        </w:rPr>
        <w:t xml:space="preserve"> District was held on </w:t>
      </w:r>
      <w:r w:rsidR="009A6E2C">
        <w:rPr>
          <w:sz w:val="24"/>
          <w:szCs w:val="24"/>
        </w:rPr>
        <w:t>Tuesday</w:t>
      </w:r>
      <w:r w:rsidR="002F3361" w:rsidRPr="00881476">
        <w:rPr>
          <w:sz w:val="24"/>
          <w:szCs w:val="24"/>
        </w:rPr>
        <w:t>,</w:t>
      </w:r>
      <w:r w:rsidR="00B23092">
        <w:rPr>
          <w:sz w:val="24"/>
          <w:szCs w:val="24"/>
        </w:rPr>
        <w:t xml:space="preserve"> </w:t>
      </w:r>
      <w:r w:rsidR="009F63A6">
        <w:rPr>
          <w:sz w:val="24"/>
          <w:szCs w:val="24"/>
        </w:rPr>
        <w:t>February</w:t>
      </w:r>
      <w:r w:rsidR="007C6445">
        <w:rPr>
          <w:sz w:val="24"/>
          <w:szCs w:val="24"/>
        </w:rPr>
        <w:t xml:space="preserve"> 1</w:t>
      </w:r>
      <w:r w:rsidR="009F63A6">
        <w:rPr>
          <w:sz w:val="24"/>
          <w:szCs w:val="24"/>
        </w:rPr>
        <w:t>3</w:t>
      </w:r>
      <w:r w:rsidR="002F3361" w:rsidRPr="00881476">
        <w:rPr>
          <w:sz w:val="24"/>
          <w:szCs w:val="24"/>
        </w:rPr>
        <w:t>, 20</w:t>
      </w:r>
      <w:r w:rsidR="00F90D30" w:rsidRPr="00881476">
        <w:rPr>
          <w:sz w:val="24"/>
          <w:szCs w:val="24"/>
        </w:rPr>
        <w:t>2</w:t>
      </w:r>
      <w:r w:rsidR="009F63A6">
        <w:rPr>
          <w:sz w:val="24"/>
          <w:szCs w:val="24"/>
        </w:rPr>
        <w:t>4</w:t>
      </w:r>
      <w:r w:rsidR="002F3361" w:rsidRPr="00881476">
        <w:rPr>
          <w:sz w:val="24"/>
          <w:szCs w:val="24"/>
        </w:rPr>
        <w:t xml:space="preserve">, at the hour of </w:t>
      </w:r>
      <w:r w:rsidR="004D21B2" w:rsidRPr="00881476">
        <w:rPr>
          <w:sz w:val="24"/>
          <w:szCs w:val="24"/>
        </w:rPr>
        <w:t>7</w:t>
      </w:r>
      <w:r w:rsidR="002F3361" w:rsidRPr="00881476">
        <w:rPr>
          <w:sz w:val="24"/>
          <w:szCs w:val="24"/>
        </w:rPr>
        <w:t xml:space="preserve">:00 </w:t>
      </w:r>
      <w:r w:rsidR="004D21B2" w:rsidRPr="00881476">
        <w:rPr>
          <w:sz w:val="24"/>
          <w:szCs w:val="24"/>
        </w:rPr>
        <w:t>p</w:t>
      </w:r>
      <w:r w:rsidR="002F3361" w:rsidRPr="00881476">
        <w:rPr>
          <w:sz w:val="24"/>
          <w:szCs w:val="24"/>
        </w:rPr>
        <w:t xml:space="preserve">.m. </w:t>
      </w:r>
      <w:r w:rsidR="00F90D30" w:rsidRPr="00881476">
        <w:rPr>
          <w:sz w:val="24"/>
          <w:szCs w:val="24"/>
        </w:rPr>
        <w:t>via Zoom conference</w:t>
      </w:r>
      <w:r w:rsidR="00044A30" w:rsidRPr="00881476">
        <w:rPr>
          <w:sz w:val="24"/>
          <w:szCs w:val="24"/>
        </w:rPr>
        <w:t xml:space="preserve">. </w:t>
      </w:r>
      <w:r w:rsidR="002F3361" w:rsidRPr="00881476">
        <w:rPr>
          <w:sz w:val="24"/>
          <w:szCs w:val="24"/>
        </w:rPr>
        <w:t xml:space="preserve">Directors present were </w:t>
      </w:r>
      <w:r w:rsidR="001E1942" w:rsidRPr="00881476">
        <w:rPr>
          <w:sz w:val="24"/>
          <w:szCs w:val="24"/>
        </w:rPr>
        <w:t>Sue Harley</w:t>
      </w:r>
      <w:r w:rsidR="001A083C">
        <w:rPr>
          <w:sz w:val="24"/>
          <w:szCs w:val="24"/>
        </w:rPr>
        <w:t xml:space="preserve">, </w:t>
      </w:r>
      <w:r w:rsidR="009F63A6">
        <w:rPr>
          <w:sz w:val="24"/>
          <w:szCs w:val="24"/>
        </w:rPr>
        <w:t>Chris Palmer,</w:t>
      </w:r>
      <w:r w:rsidR="002B757B">
        <w:rPr>
          <w:sz w:val="24"/>
          <w:szCs w:val="24"/>
        </w:rPr>
        <w:t xml:space="preserve"> and Rachel Pyburn</w:t>
      </w:r>
      <w:r w:rsidR="000E19B3">
        <w:rPr>
          <w:sz w:val="24"/>
          <w:szCs w:val="24"/>
        </w:rPr>
        <w:t>.</w:t>
      </w:r>
      <w:r w:rsidR="003F5E60" w:rsidRPr="00881476">
        <w:rPr>
          <w:sz w:val="24"/>
          <w:szCs w:val="24"/>
        </w:rPr>
        <w:t xml:space="preserve">  </w:t>
      </w:r>
      <w:r w:rsidR="009F63A6">
        <w:rPr>
          <w:sz w:val="24"/>
          <w:szCs w:val="24"/>
        </w:rPr>
        <w:t>Max Parmenter</w:t>
      </w:r>
      <w:r w:rsidR="007C6445">
        <w:rPr>
          <w:sz w:val="24"/>
          <w:szCs w:val="24"/>
        </w:rPr>
        <w:t xml:space="preserve">’s absence was excused. </w:t>
      </w:r>
      <w:r w:rsidR="00EF4624" w:rsidRPr="00881476">
        <w:rPr>
          <w:sz w:val="24"/>
          <w:szCs w:val="24"/>
        </w:rPr>
        <w:t>Also attending wer</w:t>
      </w:r>
      <w:r w:rsidR="009F63A6">
        <w:rPr>
          <w:sz w:val="24"/>
          <w:szCs w:val="24"/>
        </w:rPr>
        <w:t xml:space="preserve">e </w:t>
      </w:r>
      <w:r w:rsidR="006C7E90" w:rsidRPr="00881476">
        <w:rPr>
          <w:sz w:val="24"/>
          <w:szCs w:val="24"/>
        </w:rPr>
        <w:t>Nicki</w:t>
      </w:r>
      <w:r w:rsidR="00EF4624" w:rsidRPr="00881476">
        <w:rPr>
          <w:sz w:val="24"/>
          <w:szCs w:val="24"/>
        </w:rPr>
        <w:t xml:space="preserve"> Simonson </w:t>
      </w:r>
      <w:r w:rsidR="00F90D30" w:rsidRPr="00881476">
        <w:rPr>
          <w:sz w:val="24"/>
          <w:szCs w:val="24"/>
        </w:rPr>
        <w:t xml:space="preserve">and Rebecca Hill </w:t>
      </w:r>
      <w:r w:rsidR="00AF274F" w:rsidRPr="00881476">
        <w:rPr>
          <w:sz w:val="24"/>
          <w:szCs w:val="24"/>
        </w:rPr>
        <w:t xml:space="preserve">with </w:t>
      </w:r>
      <w:r w:rsidR="00EF4624" w:rsidRPr="00881476">
        <w:rPr>
          <w:sz w:val="24"/>
          <w:szCs w:val="24"/>
        </w:rPr>
        <w:t>Simonson &amp; Associates, Inc.</w:t>
      </w:r>
      <w:r w:rsidR="005E7CA0" w:rsidRPr="00881476">
        <w:rPr>
          <w:sz w:val="24"/>
          <w:szCs w:val="24"/>
        </w:rPr>
        <w:t>,</w:t>
      </w:r>
      <w:r w:rsidR="009A6E2C">
        <w:rPr>
          <w:sz w:val="24"/>
          <w:szCs w:val="24"/>
        </w:rPr>
        <w:t xml:space="preserve"> </w:t>
      </w:r>
      <w:r w:rsidR="0081594A">
        <w:rPr>
          <w:sz w:val="24"/>
          <w:szCs w:val="24"/>
        </w:rPr>
        <w:t xml:space="preserve">along with </w:t>
      </w:r>
      <w:r w:rsidR="009A6E2C">
        <w:rPr>
          <w:sz w:val="24"/>
          <w:szCs w:val="24"/>
        </w:rPr>
        <w:t xml:space="preserve">Bill </w:t>
      </w:r>
      <w:r w:rsidR="0081594A">
        <w:rPr>
          <w:sz w:val="24"/>
          <w:szCs w:val="24"/>
        </w:rPr>
        <w:t>Willis</w:t>
      </w:r>
      <w:r w:rsidR="009A6E2C">
        <w:rPr>
          <w:sz w:val="24"/>
          <w:szCs w:val="24"/>
        </w:rPr>
        <w:t xml:space="preserve"> with Martin/Martin Consulting Engineers</w:t>
      </w:r>
      <w:r w:rsidR="000C707E">
        <w:rPr>
          <w:sz w:val="24"/>
          <w:szCs w:val="24"/>
        </w:rPr>
        <w:t>.</w:t>
      </w:r>
      <w:r w:rsidR="007C6445">
        <w:rPr>
          <w:sz w:val="24"/>
          <w:szCs w:val="24"/>
        </w:rPr>
        <w:t xml:space="preserve">  </w:t>
      </w:r>
    </w:p>
    <w:p w14:paraId="2A26CB1E" w14:textId="4B8E75E3" w:rsidR="006C6D1A" w:rsidRPr="0081594A" w:rsidRDefault="006C6D1A" w:rsidP="009F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ind w:firstLine="720"/>
        <w:jc w:val="both"/>
        <w:rPr>
          <w:b/>
          <w:sz w:val="24"/>
          <w:szCs w:val="24"/>
        </w:rPr>
      </w:pPr>
      <w:r w:rsidRPr="0081594A">
        <w:rPr>
          <w:b/>
          <w:sz w:val="24"/>
          <w:szCs w:val="24"/>
        </w:rPr>
        <w:t>Agenda &amp; Administrative Matters</w:t>
      </w:r>
      <w:r w:rsidR="00FD2145" w:rsidRPr="0081594A">
        <w:rPr>
          <w:b/>
          <w:sz w:val="24"/>
          <w:szCs w:val="24"/>
        </w:rPr>
        <w:t xml:space="preserve"> </w:t>
      </w:r>
    </w:p>
    <w:p w14:paraId="6DA4408F" w14:textId="6B022CCA" w:rsidR="002F466D" w:rsidRPr="00881476" w:rsidRDefault="00FD2145" w:rsidP="00FD2145">
      <w:pPr>
        <w:pStyle w:val="ListParagraph"/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ind w:left="0"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Disclosure of</w:t>
      </w:r>
      <w:r w:rsidR="002F3361" w:rsidRPr="00881476">
        <w:rPr>
          <w:b/>
          <w:bCs/>
          <w:sz w:val="24"/>
          <w:szCs w:val="24"/>
        </w:rPr>
        <w:t xml:space="preserve"> Conflicts of Interest</w:t>
      </w:r>
      <w:r w:rsidR="00345D75" w:rsidRPr="00881476">
        <w:rPr>
          <w:b/>
          <w:bCs/>
          <w:sz w:val="24"/>
          <w:szCs w:val="24"/>
        </w:rPr>
        <w:t>.</w:t>
      </w:r>
      <w:r w:rsidR="00345D75" w:rsidRPr="00881476">
        <w:rPr>
          <w:sz w:val="24"/>
          <w:szCs w:val="24"/>
        </w:rPr>
        <w:t xml:space="preserve"> </w:t>
      </w:r>
      <w:r w:rsidR="002F3361" w:rsidRPr="00881476">
        <w:rPr>
          <w:sz w:val="24"/>
          <w:szCs w:val="24"/>
        </w:rPr>
        <w:t>There were no changes to the Board member disclosures</w:t>
      </w:r>
      <w:r w:rsidR="00345D75" w:rsidRPr="00881476">
        <w:rPr>
          <w:sz w:val="24"/>
          <w:szCs w:val="24"/>
        </w:rPr>
        <w:t xml:space="preserve">. </w:t>
      </w:r>
    </w:p>
    <w:p w14:paraId="751D2E19" w14:textId="7C556E8B" w:rsidR="002F466D" w:rsidRDefault="002F466D" w:rsidP="00881476">
      <w:pPr>
        <w:pStyle w:val="ListParagraph"/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ind w:left="0" w:firstLine="1440"/>
        <w:jc w:val="both"/>
        <w:rPr>
          <w:sz w:val="24"/>
          <w:szCs w:val="24"/>
        </w:rPr>
      </w:pPr>
      <w:r w:rsidRPr="00881476">
        <w:rPr>
          <w:b/>
          <w:bCs/>
          <w:sz w:val="24"/>
          <w:szCs w:val="24"/>
        </w:rPr>
        <w:t>Open Forum for the Public</w:t>
      </w:r>
      <w:r w:rsidR="00345D75" w:rsidRPr="00881476">
        <w:rPr>
          <w:b/>
          <w:bCs/>
          <w:sz w:val="24"/>
          <w:szCs w:val="24"/>
        </w:rPr>
        <w:t>.</w:t>
      </w:r>
      <w:r w:rsidR="00345D75" w:rsidRPr="00881476">
        <w:rPr>
          <w:sz w:val="24"/>
          <w:szCs w:val="24"/>
        </w:rPr>
        <w:t xml:space="preserve"> </w:t>
      </w:r>
      <w:r w:rsidR="000E19B3">
        <w:rPr>
          <w:sz w:val="24"/>
          <w:szCs w:val="24"/>
        </w:rPr>
        <w:t xml:space="preserve"> </w:t>
      </w:r>
      <w:r w:rsidR="002B757B">
        <w:rPr>
          <w:sz w:val="24"/>
          <w:szCs w:val="24"/>
        </w:rPr>
        <w:t>The open forum was passed in the absence of any members of the pu</w:t>
      </w:r>
      <w:r w:rsidR="000E19B3">
        <w:rPr>
          <w:sz w:val="24"/>
          <w:szCs w:val="24"/>
        </w:rPr>
        <w:t>blic</w:t>
      </w:r>
      <w:r w:rsidR="0045694B">
        <w:rPr>
          <w:sz w:val="24"/>
          <w:szCs w:val="24"/>
        </w:rPr>
        <w:t>.</w:t>
      </w:r>
    </w:p>
    <w:p w14:paraId="52BEDBED" w14:textId="3537D4E7" w:rsidR="006B5551" w:rsidRDefault="006B5551" w:rsidP="0041549B">
      <w:pPr>
        <w:pStyle w:val="ListParagraph"/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2" w:lineRule="auto"/>
        <w:ind w:left="0" w:firstLine="1440"/>
        <w:jc w:val="both"/>
        <w:rPr>
          <w:sz w:val="24"/>
          <w:szCs w:val="24"/>
        </w:rPr>
      </w:pPr>
      <w:bookmarkStart w:id="0" w:name="_Hlk25581216"/>
      <w:r>
        <w:rPr>
          <w:b/>
          <w:bCs/>
          <w:sz w:val="24"/>
          <w:szCs w:val="24"/>
        </w:rPr>
        <w:t xml:space="preserve">2024 </w:t>
      </w:r>
      <w:r w:rsidR="009F63A6">
        <w:rPr>
          <w:b/>
          <w:bCs/>
          <w:sz w:val="24"/>
          <w:szCs w:val="24"/>
        </w:rPr>
        <w:t>Sunshine Resolution No. 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F63A6">
        <w:rPr>
          <w:sz w:val="24"/>
          <w:szCs w:val="24"/>
        </w:rPr>
        <w:t>A motion was made by Chris Palmer to approve the 2024 Sunshine Resolution No. 1.  It was approved upon second by Rachel Pyburn.</w:t>
      </w:r>
    </w:p>
    <w:bookmarkEnd w:id="0"/>
    <w:p w14:paraId="1AD49490" w14:textId="77777777" w:rsidR="006B5551" w:rsidRPr="006B5551" w:rsidRDefault="00D71D12" w:rsidP="00950F46">
      <w:pPr>
        <w:pStyle w:val="ListParagraph"/>
        <w:numPr>
          <w:ilvl w:val="0"/>
          <w:numId w:val="9"/>
        </w:numPr>
        <w:tabs>
          <w:tab w:val="left" w:pos="-1440"/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92" w:lineRule="auto"/>
        <w:ind w:left="0" w:firstLine="720"/>
        <w:jc w:val="both"/>
      </w:pPr>
      <w:r>
        <w:rPr>
          <w:b/>
          <w:sz w:val="24"/>
          <w:szCs w:val="24"/>
        </w:rPr>
        <w:t xml:space="preserve">Engineering Matters.  </w:t>
      </w:r>
    </w:p>
    <w:p w14:paraId="2AB98EA1" w14:textId="71BBAB4F" w:rsidR="00D71D12" w:rsidRPr="00155D8D" w:rsidRDefault="006B5551" w:rsidP="006B5551">
      <w:pPr>
        <w:pStyle w:val="ListParagraph"/>
        <w:numPr>
          <w:ilvl w:val="1"/>
          <w:numId w:val="9"/>
        </w:numPr>
        <w:tabs>
          <w:tab w:val="left" w:pos="-1440"/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92" w:lineRule="auto"/>
        <w:ind w:left="0" w:firstLine="1530"/>
        <w:jc w:val="both"/>
      </w:pPr>
      <w:r>
        <w:rPr>
          <w:b/>
          <w:sz w:val="24"/>
          <w:szCs w:val="24"/>
        </w:rPr>
        <w:t>New District Operator.</w:t>
      </w:r>
      <w:r>
        <w:rPr>
          <w:bCs/>
          <w:sz w:val="24"/>
          <w:szCs w:val="24"/>
        </w:rPr>
        <w:t xml:space="preserve">  Two companies </w:t>
      </w:r>
      <w:r w:rsidR="009F63A6">
        <w:rPr>
          <w:bCs/>
          <w:sz w:val="24"/>
          <w:szCs w:val="24"/>
        </w:rPr>
        <w:t xml:space="preserve">submitted </w:t>
      </w:r>
      <w:r>
        <w:rPr>
          <w:bCs/>
          <w:sz w:val="24"/>
          <w:szCs w:val="24"/>
        </w:rPr>
        <w:t>bids</w:t>
      </w:r>
      <w:r w:rsidR="00313E0A">
        <w:rPr>
          <w:bCs/>
          <w:sz w:val="24"/>
          <w:szCs w:val="24"/>
        </w:rPr>
        <w:t xml:space="preserve"> which </w:t>
      </w:r>
      <w:r w:rsidR="009F63A6">
        <w:rPr>
          <w:bCs/>
          <w:sz w:val="24"/>
          <w:szCs w:val="24"/>
        </w:rPr>
        <w:t>were</w:t>
      </w:r>
      <w:r w:rsidR="00313E0A">
        <w:rPr>
          <w:bCs/>
          <w:sz w:val="24"/>
          <w:szCs w:val="24"/>
        </w:rPr>
        <w:t xml:space="preserve"> </w:t>
      </w:r>
      <w:r w:rsidR="00F74F7A">
        <w:rPr>
          <w:bCs/>
          <w:sz w:val="24"/>
          <w:szCs w:val="24"/>
        </w:rPr>
        <w:t xml:space="preserve">reviewed </w:t>
      </w:r>
      <w:r w:rsidR="00313E0A">
        <w:rPr>
          <w:bCs/>
          <w:sz w:val="24"/>
          <w:szCs w:val="24"/>
        </w:rPr>
        <w:t>by Martin/Martin and presented to the Board</w:t>
      </w:r>
      <w:r>
        <w:rPr>
          <w:bCs/>
          <w:sz w:val="24"/>
          <w:szCs w:val="24"/>
        </w:rPr>
        <w:t>.</w:t>
      </w:r>
      <w:r w:rsidR="009F63A6">
        <w:rPr>
          <w:bCs/>
          <w:sz w:val="24"/>
          <w:szCs w:val="24"/>
        </w:rPr>
        <w:t xml:space="preserve">  Ramey Environmental </w:t>
      </w:r>
      <w:r w:rsidR="00155D8D">
        <w:rPr>
          <w:bCs/>
          <w:sz w:val="24"/>
          <w:szCs w:val="24"/>
        </w:rPr>
        <w:t xml:space="preserve">Compliance, Inc. was selected on a 3-month trial basis to act as the District Operator upon motion by Rachel Pyburn and second by Chris Palmer.  The contract will be sent out via DocuSign.  </w:t>
      </w:r>
    </w:p>
    <w:p w14:paraId="0251A49B" w14:textId="6053CB29" w:rsidR="00155D8D" w:rsidRPr="00D71D12" w:rsidRDefault="00155D8D" w:rsidP="006B5551">
      <w:pPr>
        <w:pStyle w:val="ListParagraph"/>
        <w:numPr>
          <w:ilvl w:val="1"/>
          <w:numId w:val="9"/>
        </w:numPr>
        <w:tabs>
          <w:tab w:val="left" w:pos="-1440"/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92" w:lineRule="auto"/>
        <w:ind w:left="0" w:firstLine="1530"/>
        <w:jc w:val="both"/>
      </w:pPr>
      <w:r>
        <w:rPr>
          <w:b/>
          <w:sz w:val="24"/>
          <w:szCs w:val="24"/>
        </w:rPr>
        <w:t>Jehn Water Consultants</w:t>
      </w:r>
      <w:r w:rsidRPr="00155D8D">
        <w:rPr>
          <w:b/>
          <w:sz w:val="24"/>
          <w:szCs w:val="24"/>
        </w:rPr>
        <w:t>, Inc.</w:t>
      </w:r>
      <w:r w:rsidRPr="00155D8D">
        <w:rPr>
          <w:b/>
        </w:rPr>
        <w:t xml:space="preserve"> </w:t>
      </w:r>
      <w:r w:rsidRPr="00155D8D">
        <w:rPr>
          <w:b/>
          <w:sz w:val="24"/>
          <w:szCs w:val="24"/>
        </w:rPr>
        <w:t>– Scope of Work</w:t>
      </w:r>
      <w:r>
        <w:rPr>
          <w:b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A motion was made by Rachel Pyburn to approve the Jehn Water Consultants, Inc. Scope of Work which was approved </w:t>
      </w:r>
      <w:r>
        <w:rPr>
          <w:bCs/>
          <w:sz w:val="24"/>
          <w:szCs w:val="24"/>
        </w:rPr>
        <w:lastRenderedPageBreak/>
        <w:t>upon second by Chris Palmer.</w:t>
      </w:r>
    </w:p>
    <w:p w14:paraId="1FB4EBA6" w14:textId="77777777" w:rsidR="009A6965" w:rsidRPr="009A6965" w:rsidRDefault="004763EE" w:rsidP="00CD17AA">
      <w:pPr>
        <w:pStyle w:val="Level1"/>
        <w:numPr>
          <w:ilvl w:val="0"/>
          <w:numId w:val="9"/>
        </w:numPr>
        <w:tabs>
          <w:tab w:val="left" w:pos="-1440"/>
          <w:tab w:val="left" w:pos="0"/>
        </w:tabs>
        <w:spacing w:line="480" w:lineRule="auto"/>
        <w:ind w:left="0" w:firstLine="720"/>
        <w:jc w:val="both"/>
        <w:rPr>
          <w:bCs/>
        </w:rPr>
      </w:pPr>
      <w:r w:rsidRPr="0041549B">
        <w:rPr>
          <w:b/>
        </w:rPr>
        <w:t>Other Business</w:t>
      </w:r>
      <w:r w:rsidR="00345D75" w:rsidRPr="0041549B">
        <w:rPr>
          <w:b/>
        </w:rPr>
        <w:t xml:space="preserve">. </w:t>
      </w:r>
      <w:r w:rsidR="0004482A">
        <w:rPr>
          <w:b/>
        </w:rPr>
        <w:t xml:space="preserve"> </w:t>
      </w:r>
    </w:p>
    <w:p w14:paraId="4F224421" w14:textId="29D1AFB8" w:rsidR="004763EE" w:rsidRPr="0004482A" w:rsidRDefault="0004482A" w:rsidP="009A6965">
      <w:pPr>
        <w:pStyle w:val="Level1"/>
        <w:tabs>
          <w:tab w:val="left" w:pos="-1440"/>
          <w:tab w:val="left" w:pos="0"/>
        </w:tabs>
        <w:spacing w:line="480" w:lineRule="auto"/>
        <w:jc w:val="both"/>
        <w:rPr>
          <w:bCs/>
        </w:rPr>
      </w:pPr>
      <w:r>
        <w:rPr>
          <w:bCs/>
        </w:rPr>
        <w:t>There being no further business, the meeting was adjourned</w:t>
      </w:r>
      <w:r w:rsidR="000C707E">
        <w:rPr>
          <w:bCs/>
        </w:rPr>
        <w:t xml:space="preserve"> at </w:t>
      </w:r>
      <w:r w:rsidR="009A6965">
        <w:rPr>
          <w:bCs/>
        </w:rPr>
        <w:t>7</w:t>
      </w:r>
      <w:r w:rsidR="000C707E">
        <w:rPr>
          <w:bCs/>
        </w:rPr>
        <w:t>.</w:t>
      </w:r>
      <w:r w:rsidR="009A6965">
        <w:rPr>
          <w:bCs/>
        </w:rPr>
        <w:t>4</w:t>
      </w:r>
      <w:r w:rsidR="00155D8D">
        <w:rPr>
          <w:bCs/>
        </w:rPr>
        <w:t>5</w:t>
      </w:r>
      <w:r w:rsidR="000C707E">
        <w:rPr>
          <w:bCs/>
        </w:rPr>
        <w:t xml:space="preserve"> p.m.</w:t>
      </w:r>
    </w:p>
    <w:p w14:paraId="1E02D77D" w14:textId="77777777" w:rsidR="0004482A" w:rsidRPr="006D6C16" w:rsidRDefault="0004482A" w:rsidP="0004482A">
      <w:pPr>
        <w:pStyle w:val="Level1"/>
        <w:tabs>
          <w:tab w:val="left" w:pos="-1440"/>
          <w:tab w:val="left" w:pos="0"/>
        </w:tabs>
        <w:spacing w:line="480" w:lineRule="auto"/>
        <w:ind w:left="1080" w:firstLine="0"/>
        <w:jc w:val="both"/>
        <w:rPr>
          <w:bCs/>
        </w:rPr>
      </w:pPr>
    </w:p>
    <w:p w14:paraId="26621B13" w14:textId="757D7E39" w:rsidR="00F4256E" w:rsidRPr="00881476" w:rsidRDefault="00871AE3" w:rsidP="00871AE3">
      <w:pPr>
        <w:pStyle w:val="Level1"/>
        <w:tabs>
          <w:tab w:val="left" w:pos="-1440"/>
          <w:tab w:val="left" w:pos="0"/>
        </w:tabs>
        <w:spacing w:line="480" w:lineRule="auto"/>
        <w:ind w:firstLine="0"/>
        <w:jc w:val="both"/>
      </w:pPr>
      <w:r w:rsidRPr="00881476">
        <w:rPr>
          <w:bCs/>
        </w:rPr>
        <w:tab/>
      </w:r>
      <w:r w:rsidRPr="00881476">
        <w:rPr>
          <w:bCs/>
        </w:rPr>
        <w:tab/>
      </w:r>
      <w:r w:rsidRPr="00881476">
        <w:rPr>
          <w:bCs/>
        </w:rPr>
        <w:tab/>
      </w:r>
      <w:r w:rsidRPr="00881476">
        <w:rPr>
          <w:bCs/>
        </w:rPr>
        <w:tab/>
      </w:r>
      <w:r w:rsidR="00F4256E" w:rsidRPr="00881476">
        <w:t>Respectfully submitted,</w:t>
      </w:r>
    </w:p>
    <w:p w14:paraId="1CB5675E" w14:textId="77777777" w:rsidR="00F4256E" w:rsidRPr="00881476" w:rsidRDefault="00F4256E" w:rsidP="00F42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881476">
        <w:rPr>
          <w:sz w:val="24"/>
          <w:szCs w:val="24"/>
        </w:rPr>
        <w:tab/>
      </w:r>
    </w:p>
    <w:p w14:paraId="764B5537" w14:textId="77777777" w:rsidR="00F4256E" w:rsidRPr="00881476" w:rsidRDefault="00F4256E" w:rsidP="00F42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</w:p>
    <w:p w14:paraId="4311178A" w14:textId="77777777" w:rsidR="00F4256E" w:rsidRPr="00881476" w:rsidRDefault="00F4256E" w:rsidP="00F42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360"/>
        </w:tabs>
        <w:ind w:firstLine="4320"/>
        <w:jc w:val="both"/>
        <w:rPr>
          <w:sz w:val="24"/>
          <w:szCs w:val="24"/>
          <w:u w:val="single"/>
        </w:rPr>
      </w:pPr>
      <w:r w:rsidRPr="00881476">
        <w:rPr>
          <w:sz w:val="24"/>
          <w:szCs w:val="24"/>
          <w:u w:val="single"/>
        </w:rPr>
        <w:tab/>
      </w:r>
    </w:p>
    <w:p w14:paraId="4C2372C5" w14:textId="54469C4C" w:rsidR="00E06B91" w:rsidRDefault="00F4256E" w:rsidP="00F42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Pr="00881476">
        <w:rPr>
          <w:sz w:val="24"/>
          <w:szCs w:val="24"/>
        </w:rPr>
        <w:tab/>
      </w:r>
      <w:r w:rsidR="00F62D66">
        <w:rPr>
          <w:sz w:val="24"/>
          <w:szCs w:val="24"/>
        </w:rPr>
        <w:t>Nicole L. Simonson,</w:t>
      </w:r>
      <w:r w:rsidR="00237A43">
        <w:rPr>
          <w:sz w:val="24"/>
          <w:szCs w:val="24"/>
        </w:rPr>
        <w:t xml:space="preserve"> </w:t>
      </w:r>
      <w:r w:rsidRPr="00881476">
        <w:rPr>
          <w:sz w:val="24"/>
          <w:szCs w:val="24"/>
        </w:rPr>
        <w:t>S</w:t>
      </w:r>
      <w:r>
        <w:rPr>
          <w:sz w:val="24"/>
          <w:szCs w:val="24"/>
        </w:rPr>
        <w:t>ecretary</w:t>
      </w:r>
    </w:p>
    <w:sectPr w:rsidR="00E06B91" w:rsidSect="00E81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7759" w14:textId="77777777" w:rsidR="002F3361" w:rsidRDefault="002F3361" w:rsidP="002F3361">
      <w:r>
        <w:separator/>
      </w:r>
    </w:p>
  </w:endnote>
  <w:endnote w:type="continuationSeparator" w:id="0">
    <w:p w14:paraId="3BAA0EDA" w14:textId="77777777" w:rsidR="002F3361" w:rsidRDefault="002F3361" w:rsidP="002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6C16" w14:textId="77777777" w:rsidR="00A13215" w:rsidRDefault="00A1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2B76" w14:textId="77777777" w:rsidR="00F4256E" w:rsidRPr="00A13215" w:rsidRDefault="00F4256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A13215">
      <w:rPr>
        <w:caps/>
      </w:rPr>
      <w:fldChar w:fldCharType="begin"/>
    </w:r>
    <w:r w:rsidRPr="00A13215">
      <w:rPr>
        <w:caps/>
      </w:rPr>
      <w:instrText xml:space="preserve"> PAGE   \* MERGEFORMAT </w:instrText>
    </w:r>
    <w:r w:rsidRPr="00A13215">
      <w:rPr>
        <w:caps/>
      </w:rPr>
      <w:fldChar w:fldCharType="separate"/>
    </w:r>
    <w:r w:rsidRPr="00A13215">
      <w:rPr>
        <w:caps/>
        <w:noProof/>
      </w:rPr>
      <w:t>2</w:t>
    </w:r>
    <w:r w:rsidRPr="00A13215">
      <w:rPr>
        <w:caps/>
        <w:noProof/>
      </w:rPr>
      <w:fldChar w:fldCharType="end"/>
    </w:r>
  </w:p>
  <w:p w14:paraId="51A90111" w14:textId="6663F7EE" w:rsidR="002F3361" w:rsidRDefault="002F3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DF4E" w14:textId="77777777" w:rsidR="00A13215" w:rsidRDefault="00A1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95C2" w14:textId="77777777" w:rsidR="002F3361" w:rsidRDefault="002F3361" w:rsidP="002F3361">
      <w:r>
        <w:separator/>
      </w:r>
    </w:p>
  </w:footnote>
  <w:footnote w:type="continuationSeparator" w:id="0">
    <w:p w14:paraId="323A447D" w14:textId="77777777" w:rsidR="002F3361" w:rsidRDefault="002F3361" w:rsidP="002F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2C36" w14:textId="77777777" w:rsidR="00A13215" w:rsidRDefault="00A1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D8AE" w14:textId="77777777" w:rsidR="00A13215" w:rsidRDefault="00A13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EB75" w14:textId="77777777" w:rsidR="00A13215" w:rsidRDefault="00A13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C1B"/>
    <w:multiLevelType w:val="hybridMultilevel"/>
    <w:tmpl w:val="ECFE4F74"/>
    <w:lvl w:ilvl="0" w:tplc="A0542C7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8D0C8EF2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D0EAD"/>
    <w:multiLevelType w:val="hybridMultilevel"/>
    <w:tmpl w:val="4DA0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2F5B"/>
    <w:multiLevelType w:val="hybridMultilevel"/>
    <w:tmpl w:val="EE48D4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D7458F"/>
    <w:multiLevelType w:val="hybridMultilevel"/>
    <w:tmpl w:val="605C4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74F51"/>
    <w:multiLevelType w:val="hybridMultilevel"/>
    <w:tmpl w:val="B57CF404"/>
    <w:lvl w:ilvl="0" w:tplc="999C716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6255F"/>
    <w:multiLevelType w:val="hybridMultilevel"/>
    <w:tmpl w:val="A1967D6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C8B6731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C7E2C"/>
    <w:multiLevelType w:val="hybridMultilevel"/>
    <w:tmpl w:val="868ACF02"/>
    <w:lvl w:ilvl="0" w:tplc="8D0C8EF2">
      <w:start w:val="1"/>
      <w:numFmt w:val="lowerLetter"/>
      <w:lvlText w:val="%1.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72C9"/>
    <w:multiLevelType w:val="hybridMultilevel"/>
    <w:tmpl w:val="01A805CC"/>
    <w:name w:val="AutoList122"/>
    <w:lvl w:ilvl="0" w:tplc="2FC4DCCC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46DA"/>
    <w:multiLevelType w:val="hybridMultilevel"/>
    <w:tmpl w:val="CC44FC9E"/>
    <w:lvl w:ilvl="0" w:tplc="C7185B8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0090"/>
    <w:multiLevelType w:val="hybridMultilevel"/>
    <w:tmpl w:val="E65AC5B4"/>
    <w:lvl w:ilvl="0" w:tplc="020263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3D1826"/>
    <w:multiLevelType w:val="hybridMultilevel"/>
    <w:tmpl w:val="813A048C"/>
    <w:lvl w:ilvl="0" w:tplc="F1E20E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834C764">
      <w:start w:val="1"/>
      <w:numFmt w:val="lowerLetter"/>
      <w:lvlText w:val="%2."/>
      <w:lvlJc w:val="left"/>
      <w:pPr>
        <w:ind w:left="243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5E14"/>
    <w:multiLevelType w:val="hybridMultilevel"/>
    <w:tmpl w:val="C64A7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091242"/>
    <w:multiLevelType w:val="hybridMultilevel"/>
    <w:tmpl w:val="60FC1F34"/>
    <w:name w:val="AutoList123"/>
    <w:lvl w:ilvl="0" w:tplc="630C5C0E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35E7A"/>
    <w:multiLevelType w:val="hybridMultilevel"/>
    <w:tmpl w:val="848EB6DE"/>
    <w:lvl w:ilvl="0" w:tplc="C7185B82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9F7BC4"/>
    <w:multiLevelType w:val="hybridMultilevel"/>
    <w:tmpl w:val="C92C3C58"/>
    <w:lvl w:ilvl="0" w:tplc="C7185B82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8751077">
    <w:abstractNumId w:val="5"/>
  </w:num>
  <w:num w:numId="2" w16cid:durableId="178861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053015">
    <w:abstractNumId w:val="0"/>
  </w:num>
  <w:num w:numId="4" w16cid:durableId="434207113">
    <w:abstractNumId w:val="3"/>
  </w:num>
  <w:num w:numId="5" w16cid:durableId="899944212">
    <w:abstractNumId w:val="9"/>
  </w:num>
  <w:num w:numId="6" w16cid:durableId="446513058">
    <w:abstractNumId w:val="2"/>
  </w:num>
  <w:num w:numId="7" w16cid:durableId="1333951521">
    <w:abstractNumId w:val="11"/>
  </w:num>
  <w:num w:numId="8" w16cid:durableId="2106612570">
    <w:abstractNumId w:val="4"/>
  </w:num>
  <w:num w:numId="9" w16cid:durableId="716316129">
    <w:abstractNumId w:val="10"/>
  </w:num>
  <w:num w:numId="10" w16cid:durableId="1425686723">
    <w:abstractNumId w:val="6"/>
  </w:num>
  <w:num w:numId="11" w16cid:durableId="1357348547">
    <w:abstractNumId w:val="7"/>
  </w:num>
  <w:num w:numId="12" w16cid:durableId="1714502772">
    <w:abstractNumId w:val="12"/>
  </w:num>
  <w:num w:numId="13" w16cid:durableId="1919291129">
    <w:abstractNumId w:val="8"/>
  </w:num>
  <w:num w:numId="14" w16cid:durableId="1356344170">
    <w:abstractNumId w:val="1"/>
  </w:num>
  <w:num w:numId="15" w16cid:durableId="1092437553">
    <w:abstractNumId w:val="14"/>
  </w:num>
  <w:num w:numId="16" w16cid:durableId="1391417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61"/>
    <w:rsid w:val="00000B6B"/>
    <w:rsid w:val="00002FED"/>
    <w:rsid w:val="00003C96"/>
    <w:rsid w:val="00004643"/>
    <w:rsid w:val="0000686E"/>
    <w:rsid w:val="000068C6"/>
    <w:rsid w:val="0001025C"/>
    <w:rsid w:val="000148F2"/>
    <w:rsid w:val="00023DC0"/>
    <w:rsid w:val="00023E54"/>
    <w:rsid w:val="000415C6"/>
    <w:rsid w:val="0004482A"/>
    <w:rsid w:val="00044A30"/>
    <w:rsid w:val="0005543A"/>
    <w:rsid w:val="00080697"/>
    <w:rsid w:val="00081CDD"/>
    <w:rsid w:val="00085FF4"/>
    <w:rsid w:val="000871E2"/>
    <w:rsid w:val="000A32E9"/>
    <w:rsid w:val="000B159F"/>
    <w:rsid w:val="000B7BD0"/>
    <w:rsid w:val="000C707E"/>
    <w:rsid w:val="000D192C"/>
    <w:rsid w:val="000D3D24"/>
    <w:rsid w:val="000D5B5D"/>
    <w:rsid w:val="000D731A"/>
    <w:rsid w:val="000E19B3"/>
    <w:rsid w:val="000E7D0E"/>
    <w:rsid w:val="000F1F4A"/>
    <w:rsid w:val="000F36FE"/>
    <w:rsid w:val="00110D06"/>
    <w:rsid w:val="00155D8D"/>
    <w:rsid w:val="001914D7"/>
    <w:rsid w:val="0019358C"/>
    <w:rsid w:val="00195CEC"/>
    <w:rsid w:val="001A083C"/>
    <w:rsid w:val="001A087D"/>
    <w:rsid w:val="001A768E"/>
    <w:rsid w:val="001D3B9D"/>
    <w:rsid w:val="001E1942"/>
    <w:rsid w:val="001E1D70"/>
    <w:rsid w:val="001E2196"/>
    <w:rsid w:val="001E2600"/>
    <w:rsid w:val="001E2BB3"/>
    <w:rsid w:val="001E6E6E"/>
    <w:rsid w:val="001F063A"/>
    <w:rsid w:val="001F39DA"/>
    <w:rsid w:val="002012F7"/>
    <w:rsid w:val="00206D32"/>
    <w:rsid w:val="00224419"/>
    <w:rsid w:val="00230DD1"/>
    <w:rsid w:val="00237A43"/>
    <w:rsid w:val="0024295D"/>
    <w:rsid w:val="00257275"/>
    <w:rsid w:val="00263651"/>
    <w:rsid w:val="00263BB3"/>
    <w:rsid w:val="0027255B"/>
    <w:rsid w:val="00276698"/>
    <w:rsid w:val="00276B0F"/>
    <w:rsid w:val="00283E42"/>
    <w:rsid w:val="00290591"/>
    <w:rsid w:val="0029348F"/>
    <w:rsid w:val="0029575D"/>
    <w:rsid w:val="00297937"/>
    <w:rsid w:val="002A6D17"/>
    <w:rsid w:val="002A77F9"/>
    <w:rsid w:val="002B1C80"/>
    <w:rsid w:val="002B757B"/>
    <w:rsid w:val="002E47AA"/>
    <w:rsid w:val="002F0625"/>
    <w:rsid w:val="002F3361"/>
    <w:rsid w:val="002F466D"/>
    <w:rsid w:val="002F5090"/>
    <w:rsid w:val="00301181"/>
    <w:rsid w:val="00305E89"/>
    <w:rsid w:val="00313E0A"/>
    <w:rsid w:val="00315A36"/>
    <w:rsid w:val="00316A63"/>
    <w:rsid w:val="003176CD"/>
    <w:rsid w:val="003301D0"/>
    <w:rsid w:val="003420DB"/>
    <w:rsid w:val="0034535B"/>
    <w:rsid w:val="00345D75"/>
    <w:rsid w:val="003603D5"/>
    <w:rsid w:val="00365B6A"/>
    <w:rsid w:val="003710BC"/>
    <w:rsid w:val="003741D3"/>
    <w:rsid w:val="00376007"/>
    <w:rsid w:val="00384E83"/>
    <w:rsid w:val="00396085"/>
    <w:rsid w:val="003A7D1F"/>
    <w:rsid w:val="003B045A"/>
    <w:rsid w:val="003B78DD"/>
    <w:rsid w:val="003C2AAD"/>
    <w:rsid w:val="003C57B8"/>
    <w:rsid w:val="003D1D71"/>
    <w:rsid w:val="003E3B13"/>
    <w:rsid w:val="003E5063"/>
    <w:rsid w:val="003E5109"/>
    <w:rsid w:val="003F5E60"/>
    <w:rsid w:val="00412679"/>
    <w:rsid w:val="0041549B"/>
    <w:rsid w:val="0041639E"/>
    <w:rsid w:val="00440B29"/>
    <w:rsid w:val="00455B25"/>
    <w:rsid w:val="0045694B"/>
    <w:rsid w:val="0046153B"/>
    <w:rsid w:val="004623A2"/>
    <w:rsid w:val="0046408F"/>
    <w:rsid w:val="0046715A"/>
    <w:rsid w:val="004763EE"/>
    <w:rsid w:val="00481871"/>
    <w:rsid w:val="004843D9"/>
    <w:rsid w:val="00486AB3"/>
    <w:rsid w:val="00493273"/>
    <w:rsid w:val="004952A8"/>
    <w:rsid w:val="00497619"/>
    <w:rsid w:val="004D21B2"/>
    <w:rsid w:val="004D3A39"/>
    <w:rsid w:val="004E0B82"/>
    <w:rsid w:val="004E7FFE"/>
    <w:rsid w:val="004F6F66"/>
    <w:rsid w:val="005153A5"/>
    <w:rsid w:val="005158C5"/>
    <w:rsid w:val="00525564"/>
    <w:rsid w:val="00530B66"/>
    <w:rsid w:val="005349FD"/>
    <w:rsid w:val="005413BC"/>
    <w:rsid w:val="00541D3F"/>
    <w:rsid w:val="00562996"/>
    <w:rsid w:val="005642F7"/>
    <w:rsid w:val="005706A6"/>
    <w:rsid w:val="00575D92"/>
    <w:rsid w:val="005762D7"/>
    <w:rsid w:val="00576572"/>
    <w:rsid w:val="005A2BDA"/>
    <w:rsid w:val="005A7C71"/>
    <w:rsid w:val="005B0917"/>
    <w:rsid w:val="005C7903"/>
    <w:rsid w:val="005D5C9A"/>
    <w:rsid w:val="005E3355"/>
    <w:rsid w:val="005E7CA0"/>
    <w:rsid w:val="005F289A"/>
    <w:rsid w:val="005F5A32"/>
    <w:rsid w:val="00605A35"/>
    <w:rsid w:val="006179E4"/>
    <w:rsid w:val="00626F0E"/>
    <w:rsid w:val="00637F45"/>
    <w:rsid w:val="00644295"/>
    <w:rsid w:val="00657BF9"/>
    <w:rsid w:val="006614FA"/>
    <w:rsid w:val="00675878"/>
    <w:rsid w:val="00680EED"/>
    <w:rsid w:val="00687F99"/>
    <w:rsid w:val="00692E1D"/>
    <w:rsid w:val="0069559D"/>
    <w:rsid w:val="006A43CF"/>
    <w:rsid w:val="006A5EAC"/>
    <w:rsid w:val="006B030F"/>
    <w:rsid w:val="006B5551"/>
    <w:rsid w:val="006C2D17"/>
    <w:rsid w:val="006C3DCD"/>
    <w:rsid w:val="006C6D1A"/>
    <w:rsid w:val="006C7E90"/>
    <w:rsid w:val="006D6C16"/>
    <w:rsid w:val="006E5FC9"/>
    <w:rsid w:val="006F047F"/>
    <w:rsid w:val="006F1871"/>
    <w:rsid w:val="006F3243"/>
    <w:rsid w:val="006F763E"/>
    <w:rsid w:val="00710626"/>
    <w:rsid w:val="00723552"/>
    <w:rsid w:val="00732DCD"/>
    <w:rsid w:val="007434F7"/>
    <w:rsid w:val="00743587"/>
    <w:rsid w:val="00751ED9"/>
    <w:rsid w:val="00756E2C"/>
    <w:rsid w:val="0076426A"/>
    <w:rsid w:val="00787E2E"/>
    <w:rsid w:val="00792294"/>
    <w:rsid w:val="007A5006"/>
    <w:rsid w:val="007B193E"/>
    <w:rsid w:val="007B537C"/>
    <w:rsid w:val="007B5913"/>
    <w:rsid w:val="007B6D9C"/>
    <w:rsid w:val="007C539E"/>
    <w:rsid w:val="007C6445"/>
    <w:rsid w:val="007C71F6"/>
    <w:rsid w:val="007D0D98"/>
    <w:rsid w:val="007F32F5"/>
    <w:rsid w:val="007F53B1"/>
    <w:rsid w:val="00812515"/>
    <w:rsid w:val="0081594A"/>
    <w:rsid w:val="00816227"/>
    <w:rsid w:val="0081651E"/>
    <w:rsid w:val="00823A89"/>
    <w:rsid w:val="00833B98"/>
    <w:rsid w:val="008501FD"/>
    <w:rsid w:val="00854223"/>
    <w:rsid w:val="0085760A"/>
    <w:rsid w:val="00864F38"/>
    <w:rsid w:val="00867155"/>
    <w:rsid w:val="00871AE3"/>
    <w:rsid w:val="00876B61"/>
    <w:rsid w:val="008775D5"/>
    <w:rsid w:val="00881476"/>
    <w:rsid w:val="00885966"/>
    <w:rsid w:val="0088608A"/>
    <w:rsid w:val="00895B46"/>
    <w:rsid w:val="008A412B"/>
    <w:rsid w:val="008A75D9"/>
    <w:rsid w:val="008B1866"/>
    <w:rsid w:val="008B1969"/>
    <w:rsid w:val="008B4734"/>
    <w:rsid w:val="008B4C03"/>
    <w:rsid w:val="008B78D5"/>
    <w:rsid w:val="008D4E19"/>
    <w:rsid w:val="008E2485"/>
    <w:rsid w:val="008E3ABD"/>
    <w:rsid w:val="008E505C"/>
    <w:rsid w:val="009010CF"/>
    <w:rsid w:val="009061B5"/>
    <w:rsid w:val="00912FA9"/>
    <w:rsid w:val="009351E5"/>
    <w:rsid w:val="00950F46"/>
    <w:rsid w:val="00955B9E"/>
    <w:rsid w:val="00962B60"/>
    <w:rsid w:val="0099351D"/>
    <w:rsid w:val="009A6965"/>
    <w:rsid w:val="009A6E2C"/>
    <w:rsid w:val="009B6818"/>
    <w:rsid w:val="009D3034"/>
    <w:rsid w:val="009F26F0"/>
    <w:rsid w:val="009F28E3"/>
    <w:rsid w:val="009F35EE"/>
    <w:rsid w:val="009F63A6"/>
    <w:rsid w:val="00A13215"/>
    <w:rsid w:val="00A14894"/>
    <w:rsid w:val="00A21E66"/>
    <w:rsid w:val="00A22CDC"/>
    <w:rsid w:val="00A23D44"/>
    <w:rsid w:val="00A25EF0"/>
    <w:rsid w:val="00A334B4"/>
    <w:rsid w:val="00A372BA"/>
    <w:rsid w:val="00A4204E"/>
    <w:rsid w:val="00A43ACE"/>
    <w:rsid w:val="00A461ED"/>
    <w:rsid w:val="00A51EAF"/>
    <w:rsid w:val="00A5311E"/>
    <w:rsid w:val="00A55986"/>
    <w:rsid w:val="00A61521"/>
    <w:rsid w:val="00A677E5"/>
    <w:rsid w:val="00A7024D"/>
    <w:rsid w:val="00A8082D"/>
    <w:rsid w:val="00A91F66"/>
    <w:rsid w:val="00AA3292"/>
    <w:rsid w:val="00AB2E0B"/>
    <w:rsid w:val="00AC406B"/>
    <w:rsid w:val="00AC72E4"/>
    <w:rsid w:val="00AD2C00"/>
    <w:rsid w:val="00AD3274"/>
    <w:rsid w:val="00AD7EC8"/>
    <w:rsid w:val="00AE7366"/>
    <w:rsid w:val="00AF1912"/>
    <w:rsid w:val="00AF274F"/>
    <w:rsid w:val="00AF7969"/>
    <w:rsid w:val="00B00EAB"/>
    <w:rsid w:val="00B13A86"/>
    <w:rsid w:val="00B151F9"/>
    <w:rsid w:val="00B23092"/>
    <w:rsid w:val="00B23AD6"/>
    <w:rsid w:val="00B33F90"/>
    <w:rsid w:val="00B36A6A"/>
    <w:rsid w:val="00B438E4"/>
    <w:rsid w:val="00B5273B"/>
    <w:rsid w:val="00B53878"/>
    <w:rsid w:val="00B73263"/>
    <w:rsid w:val="00B83D22"/>
    <w:rsid w:val="00B874E2"/>
    <w:rsid w:val="00B93490"/>
    <w:rsid w:val="00B93EBC"/>
    <w:rsid w:val="00B94E33"/>
    <w:rsid w:val="00B95896"/>
    <w:rsid w:val="00B97A79"/>
    <w:rsid w:val="00BA207E"/>
    <w:rsid w:val="00BA4294"/>
    <w:rsid w:val="00BC00D7"/>
    <w:rsid w:val="00BC5AF3"/>
    <w:rsid w:val="00BD7CCA"/>
    <w:rsid w:val="00BE1BB6"/>
    <w:rsid w:val="00BF2EE8"/>
    <w:rsid w:val="00BF3C13"/>
    <w:rsid w:val="00BF7106"/>
    <w:rsid w:val="00C00579"/>
    <w:rsid w:val="00C0298C"/>
    <w:rsid w:val="00C15E24"/>
    <w:rsid w:val="00C34425"/>
    <w:rsid w:val="00C4271D"/>
    <w:rsid w:val="00C46FF0"/>
    <w:rsid w:val="00C51FC8"/>
    <w:rsid w:val="00C678C2"/>
    <w:rsid w:val="00C72063"/>
    <w:rsid w:val="00C82EFD"/>
    <w:rsid w:val="00C842FD"/>
    <w:rsid w:val="00C86EA9"/>
    <w:rsid w:val="00C90218"/>
    <w:rsid w:val="00C9174E"/>
    <w:rsid w:val="00C9632A"/>
    <w:rsid w:val="00C9698C"/>
    <w:rsid w:val="00CA7D6B"/>
    <w:rsid w:val="00CB0C26"/>
    <w:rsid w:val="00CB0EBD"/>
    <w:rsid w:val="00CB605C"/>
    <w:rsid w:val="00CC25C1"/>
    <w:rsid w:val="00CD17AA"/>
    <w:rsid w:val="00CD3895"/>
    <w:rsid w:val="00CD44E7"/>
    <w:rsid w:val="00CE09D2"/>
    <w:rsid w:val="00CE1EB3"/>
    <w:rsid w:val="00D02D57"/>
    <w:rsid w:val="00D10AE1"/>
    <w:rsid w:val="00D119C2"/>
    <w:rsid w:val="00D14414"/>
    <w:rsid w:val="00D17BCA"/>
    <w:rsid w:val="00D21DCE"/>
    <w:rsid w:val="00D31C42"/>
    <w:rsid w:val="00D6124A"/>
    <w:rsid w:val="00D65178"/>
    <w:rsid w:val="00D653E1"/>
    <w:rsid w:val="00D70A9D"/>
    <w:rsid w:val="00D71D12"/>
    <w:rsid w:val="00D72689"/>
    <w:rsid w:val="00D734D2"/>
    <w:rsid w:val="00D838FD"/>
    <w:rsid w:val="00D87879"/>
    <w:rsid w:val="00D92439"/>
    <w:rsid w:val="00DA0EB8"/>
    <w:rsid w:val="00DB4D72"/>
    <w:rsid w:val="00DB5DD5"/>
    <w:rsid w:val="00DC1FB4"/>
    <w:rsid w:val="00DD233E"/>
    <w:rsid w:val="00DE0AB5"/>
    <w:rsid w:val="00DE3A2E"/>
    <w:rsid w:val="00DE4394"/>
    <w:rsid w:val="00E01154"/>
    <w:rsid w:val="00E06B91"/>
    <w:rsid w:val="00E40B0C"/>
    <w:rsid w:val="00E631E0"/>
    <w:rsid w:val="00E64FFE"/>
    <w:rsid w:val="00E70C0C"/>
    <w:rsid w:val="00E81357"/>
    <w:rsid w:val="00E82413"/>
    <w:rsid w:val="00E82DFB"/>
    <w:rsid w:val="00E87BA9"/>
    <w:rsid w:val="00EA0ABB"/>
    <w:rsid w:val="00EB0C6D"/>
    <w:rsid w:val="00EB24E1"/>
    <w:rsid w:val="00ED2A01"/>
    <w:rsid w:val="00ED329D"/>
    <w:rsid w:val="00EE242F"/>
    <w:rsid w:val="00EF2290"/>
    <w:rsid w:val="00EF4624"/>
    <w:rsid w:val="00F123CD"/>
    <w:rsid w:val="00F13184"/>
    <w:rsid w:val="00F13EA2"/>
    <w:rsid w:val="00F23C1E"/>
    <w:rsid w:val="00F31A5A"/>
    <w:rsid w:val="00F40A74"/>
    <w:rsid w:val="00F4256E"/>
    <w:rsid w:val="00F4406E"/>
    <w:rsid w:val="00F448FB"/>
    <w:rsid w:val="00F449AA"/>
    <w:rsid w:val="00F52D17"/>
    <w:rsid w:val="00F609C0"/>
    <w:rsid w:val="00F62D66"/>
    <w:rsid w:val="00F67EC1"/>
    <w:rsid w:val="00F705AD"/>
    <w:rsid w:val="00F71E8A"/>
    <w:rsid w:val="00F74F7A"/>
    <w:rsid w:val="00F7679F"/>
    <w:rsid w:val="00F835A2"/>
    <w:rsid w:val="00F90D30"/>
    <w:rsid w:val="00FB3B99"/>
    <w:rsid w:val="00FC117F"/>
    <w:rsid w:val="00FC48A0"/>
    <w:rsid w:val="00FC654A"/>
    <w:rsid w:val="00FD2145"/>
    <w:rsid w:val="00FD43CC"/>
    <w:rsid w:val="00FD448D"/>
    <w:rsid w:val="00FD5B82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44E42917"/>
  <w15:chartTrackingRefBased/>
  <w15:docId w15:val="{28114A15-D0AA-4387-ADC7-8A313A3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61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61"/>
    <w:rPr>
      <w:rFonts w:ascii="Times New Roman" w:eastAsiaTheme="minorEastAsia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C4271D"/>
    <w:pPr>
      <w:ind w:left="1440" w:hanging="720"/>
      <w:outlineLvl w:val="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D1A"/>
    <w:pPr>
      <w:ind w:left="720"/>
      <w:contextualSpacing/>
    </w:pPr>
  </w:style>
  <w:style w:type="paragraph" w:styleId="Revision">
    <w:name w:val="Revision"/>
    <w:hidden/>
    <w:uiPriority w:val="99"/>
    <w:semiHidden/>
    <w:rsid w:val="00E824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830E-FD53-4926-AA39-8B659D1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Simonson</dc:creator>
  <cp:keywords/>
  <dc:description/>
  <cp:lastModifiedBy>Nicki Simonson</cp:lastModifiedBy>
  <cp:revision>2</cp:revision>
  <cp:lastPrinted>2023-02-21T20:30:00Z</cp:lastPrinted>
  <dcterms:created xsi:type="dcterms:W3CDTF">2024-04-06T16:55:00Z</dcterms:created>
  <dcterms:modified xsi:type="dcterms:W3CDTF">2024-04-06T16:55:00Z</dcterms:modified>
</cp:coreProperties>
</file>