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0C98A" w14:textId="134ACEAA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 xml:space="preserve">NOTICE OF A </w:t>
      </w:r>
      <w:r w:rsidR="00FE08B9">
        <w:rPr>
          <w:b/>
          <w:bCs/>
        </w:rPr>
        <w:t>REGULAR</w:t>
      </w:r>
      <w:r w:rsidR="002D0445">
        <w:rPr>
          <w:b/>
          <w:bCs/>
        </w:rPr>
        <w:t xml:space="preserve"> </w:t>
      </w:r>
      <w:r>
        <w:rPr>
          <w:b/>
          <w:bCs/>
        </w:rPr>
        <w:t>MEETING</w:t>
      </w:r>
    </w:p>
    <w:p w14:paraId="40F09417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 BOARD OF DIRECTORS</w:t>
      </w:r>
    </w:p>
    <w:p w14:paraId="686E11D7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</w:t>
      </w:r>
    </w:p>
    <w:p w14:paraId="61AF5CFD" w14:textId="21C57D9C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</w:r>
      <w:r w:rsidR="00631FF2">
        <w:rPr>
          <w:b/>
          <w:bCs/>
        </w:rPr>
        <w:t>HIDDEN VALLEY WATER</w:t>
      </w:r>
      <w:r>
        <w:rPr>
          <w:b/>
          <w:bCs/>
        </w:rPr>
        <w:t xml:space="preserve"> DISTRICT</w:t>
      </w:r>
    </w:p>
    <w:p w14:paraId="1F8F47BB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56BF8109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0BC627A4" w14:textId="482AB889" w:rsidR="00F709ED" w:rsidRDefault="00F709ED">
      <w:pPr>
        <w:tabs>
          <w:tab w:val="center" w:pos="4680"/>
        </w:tabs>
        <w:jc w:val="both"/>
        <w:rPr>
          <w:b/>
          <w:bCs/>
        </w:rPr>
      </w:pPr>
      <w:r>
        <w:t xml:space="preserve">A </w:t>
      </w:r>
      <w:r w:rsidR="0034522F">
        <w:t>Special</w:t>
      </w:r>
      <w:r w:rsidR="00B309E4">
        <w:t xml:space="preserve"> </w:t>
      </w:r>
      <w:r>
        <w:t xml:space="preserve">Meeting of the Board of Directors of the </w:t>
      </w:r>
      <w:r w:rsidR="00631FF2">
        <w:t>HIDDEN VALLEY WATER</w:t>
      </w:r>
      <w:r>
        <w:t xml:space="preserve"> DISTRICT will be held at </w:t>
      </w:r>
      <w:r w:rsidR="0034522F">
        <w:t>5</w:t>
      </w:r>
      <w:r>
        <w:t>:</w:t>
      </w:r>
      <w:r w:rsidR="0034522F">
        <w:t>3</w:t>
      </w:r>
      <w:r>
        <w:t xml:space="preserve">0 </w:t>
      </w:r>
      <w:r w:rsidR="00631FF2">
        <w:t>p</w:t>
      </w:r>
      <w:r>
        <w:t xml:space="preserve">.m., </w:t>
      </w:r>
      <w:r w:rsidR="0034522F">
        <w:t>Friday</w:t>
      </w:r>
      <w:r w:rsidR="00F9359C">
        <w:t xml:space="preserve">, </w:t>
      </w:r>
      <w:r w:rsidR="00805EC6">
        <w:t xml:space="preserve">December </w:t>
      </w:r>
      <w:r w:rsidR="0034522F">
        <w:t>6</w:t>
      </w:r>
      <w:r>
        <w:t>, 20</w:t>
      </w:r>
      <w:r w:rsidR="007579F0">
        <w:t>2</w:t>
      </w:r>
      <w:r w:rsidR="0034522F">
        <w:t>4</w:t>
      </w:r>
      <w:r>
        <w:t xml:space="preserve"> </w:t>
      </w:r>
      <w:r w:rsidR="001512AA" w:rsidRPr="00393F31">
        <w:t xml:space="preserve">via </w:t>
      </w:r>
      <w:r w:rsidR="001512AA">
        <w:t>Zoom</w:t>
      </w:r>
      <w:r w:rsidR="001512AA" w:rsidRPr="00393F31">
        <w:t xml:space="preserve">. </w:t>
      </w:r>
      <w:r w:rsidR="001512AA" w:rsidRPr="00393F31">
        <w:rPr>
          <w:b/>
          <w:bCs/>
        </w:rPr>
        <w:t xml:space="preserve">The </w:t>
      </w:r>
      <w:r w:rsidR="001512AA">
        <w:rPr>
          <w:b/>
          <w:bCs/>
        </w:rPr>
        <w:t>meeting ID is 461 381 5754</w:t>
      </w:r>
      <w:r w:rsidR="001512AA" w:rsidRPr="00393F31">
        <w:rPr>
          <w:b/>
          <w:bCs/>
        </w:rPr>
        <w:t xml:space="preserve">, passcode 6743379. </w:t>
      </w:r>
      <w:r w:rsidR="001512AA" w:rsidRPr="00393F31">
        <w:t>The</w:t>
      </w:r>
      <w:r w:rsidR="001512AA">
        <w:t xml:space="preserve"> </w:t>
      </w:r>
      <w:r w:rsidR="001512AA" w:rsidRPr="00393F31">
        <w:t>agenda is as follows:</w:t>
      </w:r>
    </w:p>
    <w:p w14:paraId="4BEB6B3C" w14:textId="77777777" w:rsidR="00F709ED" w:rsidRDefault="00F709ED"/>
    <w:p w14:paraId="414C8C88" w14:textId="76B6F835" w:rsidR="00081503" w:rsidRPr="00912027" w:rsidRDefault="00F709ED" w:rsidP="00912027">
      <w:pPr>
        <w:pStyle w:val="Level1"/>
        <w:numPr>
          <w:ilvl w:val="0"/>
          <w:numId w:val="16"/>
        </w:numPr>
        <w:tabs>
          <w:tab w:val="left" w:pos="-1440"/>
        </w:tabs>
        <w:rPr>
          <w:b/>
        </w:rPr>
      </w:pPr>
      <w:r>
        <w:rPr>
          <w:b/>
        </w:rPr>
        <w:t>AGENDA &amp; ADMINISTRATIVE MATTERS</w:t>
      </w:r>
    </w:p>
    <w:p w14:paraId="704FCBD0" w14:textId="5A24653C" w:rsidR="00F709ED" w:rsidRDefault="00B309E4">
      <w:pPr>
        <w:pStyle w:val="Level1"/>
        <w:numPr>
          <w:ilvl w:val="1"/>
          <w:numId w:val="16"/>
        </w:numPr>
        <w:tabs>
          <w:tab w:val="left" w:pos="-1440"/>
        </w:tabs>
      </w:pPr>
      <w:r>
        <w:t xml:space="preserve">Disclosure of </w:t>
      </w:r>
      <w:r w:rsidR="00F709ED">
        <w:t>Conflicts of Interest: Directors</w:t>
      </w:r>
    </w:p>
    <w:p w14:paraId="500A8DFE" w14:textId="3F1CEB71" w:rsidR="00CC4F6A" w:rsidRPr="0034522F" w:rsidRDefault="00B43852" w:rsidP="00CC4F6A">
      <w:pPr>
        <w:pStyle w:val="Level1"/>
        <w:numPr>
          <w:ilvl w:val="1"/>
          <w:numId w:val="16"/>
        </w:numPr>
        <w:tabs>
          <w:tab w:val="clear" w:pos="2160"/>
          <w:tab w:val="left" w:pos="-1440"/>
        </w:tabs>
        <w:rPr>
          <w:rFonts w:ascii="Mangal" w:cs="Mangal"/>
        </w:rPr>
      </w:pPr>
      <w:r>
        <w:t>Open Forum for the Public (</w:t>
      </w:r>
      <w:proofErr w:type="gramStart"/>
      <w:r>
        <w:t>5 minute</w:t>
      </w:r>
      <w:proofErr w:type="gramEnd"/>
      <w:r>
        <w:t xml:space="preserve"> limit per person)</w:t>
      </w:r>
    </w:p>
    <w:p w14:paraId="5DB29636" w14:textId="21F4B601" w:rsidR="0034522F" w:rsidRPr="00CC4F6A" w:rsidRDefault="0034522F" w:rsidP="00CC4F6A">
      <w:pPr>
        <w:pStyle w:val="Level1"/>
        <w:numPr>
          <w:ilvl w:val="1"/>
          <w:numId w:val="16"/>
        </w:numPr>
        <w:tabs>
          <w:tab w:val="clear" w:pos="2160"/>
          <w:tab w:val="left" w:pos="-1440"/>
        </w:tabs>
        <w:rPr>
          <w:rFonts w:ascii="Mangal" w:cs="Mangal"/>
        </w:rPr>
      </w:pPr>
      <w:r>
        <w:t>Ratify Approval of Resolution No. 3</w:t>
      </w:r>
    </w:p>
    <w:p w14:paraId="52C3A48F" w14:textId="77777777" w:rsidR="00CA4762" w:rsidRDefault="00CA4762" w:rsidP="00CA4762">
      <w:pPr>
        <w:pStyle w:val="Level1"/>
        <w:tabs>
          <w:tab w:val="left" w:pos="-1440"/>
        </w:tabs>
        <w:ind w:left="2160" w:firstLine="0"/>
      </w:pPr>
    </w:p>
    <w:p w14:paraId="4185500A" w14:textId="58E05F33" w:rsidR="00B00CC3" w:rsidRDefault="00C24F96" w:rsidP="00BF5726">
      <w:pPr>
        <w:pStyle w:val="Level1"/>
        <w:numPr>
          <w:ilvl w:val="0"/>
          <w:numId w:val="16"/>
        </w:numPr>
        <w:tabs>
          <w:tab w:val="left" w:pos="-1440"/>
        </w:tabs>
        <w:rPr>
          <w:b/>
        </w:rPr>
      </w:pPr>
      <w:r>
        <w:rPr>
          <w:b/>
        </w:rPr>
        <w:t xml:space="preserve">RATE &amp; </w:t>
      </w:r>
      <w:r w:rsidR="00B00CC3">
        <w:rPr>
          <w:b/>
        </w:rPr>
        <w:t xml:space="preserve">BUDGET </w:t>
      </w:r>
      <w:r>
        <w:rPr>
          <w:b/>
        </w:rPr>
        <w:t>HEARING</w:t>
      </w:r>
    </w:p>
    <w:p w14:paraId="087E7AED" w14:textId="683D6E1F" w:rsidR="00B00CC3" w:rsidRPr="00C24F96" w:rsidRDefault="00C24F96" w:rsidP="00B00CC3">
      <w:pPr>
        <w:pStyle w:val="Level1"/>
        <w:numPr>
          <w:ilvl w:val="1"/>
          <w:numId w:val="16"/>
        </w:numPr>
        <w:tabs>
          <w:tab w:val="left" w:pos="-1440"/>
        </w:tabs>
        <w:rPr>
          <w:b/>
        </w:rPr>
      </w:pPr>
      <w:r>
        <w:rPr>
          <w:bCs/>
        </w:rPr>
        <w:t xml:space="preserve">Approve </w:t>
      </w:r>
      <w:r w:rsidR="00B00CC3">
        <w:rPr>
          <w:bCs/>
        </w:rPr>
        <w:t>202</w:t>
      </w:r>
      <w:r w:rsidR="0034522F">
        <w:rPr>
          <w:bCs/>
        </w:rPr>
        <w:t>5</w:t>
      </w:r>
      <w:r w:rsidR="00B00CC3">
        <w:rPr>
          <w:bCs/>
        </w:rPr>
        <w:t xml:space="preserve"> Budget</w:t>
      </w:r>
    </w:p>
    <w:p w14:paraId="3AD5EACD" w14:textId="2533A440" w:rsidR="00C24F96" w:rsidRPr="00C24F96" w:rsidRDefault="00C24F96" w:rsidP="00B00CC3">
      <w:pPr>
        <w:pStyle w:val="Level1"/>
        <w:numPr>
          <w:ilvl w:val="1"/>
          <w:numId w:val="16"/>
        </w:numPr>
        <w:tabs>
          <w:tab w:val="left" w:pos="-1440"/>
        </w:tabs>
        <w:rPr>
          <w:b/>
        </w:rPr>
      </w:pPr>
      <w:r>
        <w:rPr>
          <w:bCs/>
        </w:rPr>
        <w:t>Approve 202</w:t>
      </w:r>
      <w:r w:rsidR="0034522F">
        <w:rPr>
          <w:bCs/>
        </w:rPr>
        <w:t>4</w:t>
      </w:r>
      <w:r>
        <w:rPr>
          <w:bCs/>
        </w:rPr>
        <w:t xml:space="preserve"> Budget Resolution No. </w:t>
      </w:r>
      <w:r w:rsidR="0034522F">
        <w:rPr>
          <w:bCs/>
        </w:rPr>
        <w:t>4</w:t>
      </w:r>
    </w:p>
    <w:p w14:paraId="78696DF6" w14:textId="72E316FB" w:rsidR="00C24F96" w:rsidRPr="00C24F96" w:rsidRDefault="00C24F96" w:rsidP="00B00CC3">
      <w:pPr>
        <w:pStyle w:val="Level1"/>
        <w:numPr>
          <w:ilvl w:val="1"/>
          <w:numId w:val="16"/>
        </w:numPr>
        <w:tabs>
          <w:tab w:val="left" w:pos="-1440"/>
        </w:tabs>
        <w:rPr>
          <w:b/>
        </w:rPr>
      </w:pPr>
      <w:r>
        <w:rPr>
          <w:bCs/>
        </w:rPr>
        <w:t>Approve 202</w:t>
      </w:r>
      <w:r w:rsidR="0034522F">
        <w:rPr>
          <w:bCs/>
        </w:rPr>
        <w:t>4</w:t>
      </w:r>
      <w:r>
        <w:rPr>
          <w:bCs/>
        </w:rPr>
        <w:t xml:space="preserve"> Appropriations Resolution No. </w:t>
      </w:r>
      <w:r w:rsidR="0034522F">
        <w:rPr>
          <w:bCs/>
        </w:rPr>
        <w:t>5</w:t>
      </w:r>
    </w:p>
    <w:p w14:paraId="1D574B07" w14:textId="440985B7" w:rsidR="00C24F96" w:rsidRPr="00C24F96" w:rsidRDefault="00C24F96" w:rsidP="00B00CC3">
      <w:pPr>
        <w:pStyle w:val="Level1"/>
        <w:numPr>
          <w:ilvl w:val="1"/>
          <w:numId w:val="16"/>
        </w:numPr>
        <w:tabs>
          <w:tab w:val="left" w:pos="-1440"/>
        </w:tabs>
        <w:rPr>
          <w:b/>
        </w:rPr>
      </w:pPr>
      <w:r>
        <w:rPr>
          <w:bCs/>
        </w:rPr>
        <w:t>Approve 202</w:t>
      </w:r>
      <w:r w:rsidR="0034522F">
        <w:rPr>
          <w:bCs/>
        </w:rPr>
        <w:t>4</w:t>
      </w:r>
      <w:r>
        <w:rPr>
          <w:bCs/>
        </w:rPr>
        <w:t xml:space="preserve"> Mill Levy Resolution No.</w:t>
      </w:r>
      <w:r w:rsidR="00CC5FF8">
        <w:rPr>
          <w:bCs/>
        </w:rPr>
        <w:t xml:space="preserve"> </w:t>
      </w:r>
      <w:r w:rsidR="0034522F">
        <w:rPr>
          <w:bCs/>
        </w:rPr>
        <w:t>6</w:t>
      </w:r>
    </w:p>
    <w:p w14:paraId="0B0D1729" w14:textId="1EA9AEE8" w:rsidR="00C24F96" w:rsidRPr="0034522F" w:rsidRDefault="00C24F96" w:rsidP="00B00CC3">
      <w:pPr>
        <w:pStyle w:val="Level1"/>
        <w:numPr>
          <w:ilvl w:val="1"/>
          <w:numId w:val="16"/>
        </w:numPr>
        <w:tabs>
          <w:tab w:val="left" w:pos="-1440"/>
        </w:tabs>
        <w:rPr>
          <w:b/>
        </w:rPr>
      </w:pPr>
      <w:r>
        <w:rPr>
          <w:bCs/>
        </w:rPr>
        <w:t>Approve 202</w:t>
      </w:r>
      <w:r w:rsidR="0034522F">
        <w:rPr>
          <w:bCs/>
        </w:rPr>
        <w:t>5</w:t>
      </w:r>
      <w:r>
        <w:rPr>
          <w:bCs/>
        </w:rPr>
        <w:t xml:space="preserve"> Budget Message</w:t>
      </w:r>
    </w:p>
    <w:p w14:paraId="075750E1" w14:textId="77777777" w:rsidR="0034522F" w:rsidRPr="0034522F" w:rsidRDefault="0034522F" w:rsidP="0034522F">
      <w:pPr>
        <w:pStyle w:val="Level1"/>
        <w:tabs>
          <w:tab w:val="left" w:pos="-1440"/>
        </w:tabs>
        <w:ind w:left="2160" w:firstLine="0"/>
        <w:rPr>
          <w:b/>
        </w:rPr>
      </w:pPr>
    </w:p>
    <w:p w14:paraId="56DF6780" w14:textId="77E1F28E" w:rsidR="0034522F" w:rsidRPr="0034522F" w:rsidRDefault="0034522F" w:rsidP="0034522F">
      <w:pPr>
        <w:pStyle w:val="Level1"/>
        <w:numPr>
          <w:ilvl w:val="0"/>
          <w:numId w:val="16"/>
        </w:numPr>
        <w:tabs>
          <w:tab w:val="left" w:pos="-1440"/>
        </w:tabs>
        <w:rPr>
          <w:b/>
        </w:rPr>
      </w:pPr>
      <w:r w:rsidRPr="0034522F">
        <w:rPr>
          <w:b/>
        </w:rPr>
        <w:t>OTHER BUSINESS</w:t>
      </w:r>
    </w:p>
    <w:p w14:paraId="35C3A580" w14:textId="3C5B9912" w:rsidR="0034522F" w:rsidRPr="002A41D6" w:rsidRDefault="0034522F" w:rsidP="0034522F">
      <w:pPr>
        <w:pStyle w:val="Level1"/>
        <w:numPr>
          <w:ilvl w:val="1"/>
          <w:numId w:val="16"/>
        </w:numPr>
        <w:tabs>
          <w:tab w:val="left" w:pos="-1440"/>
        </w:tabs>
        <w:rPr>
          <w:rFonts w:ascii="Mangal" w:cs="Mangal"/>
        </w:rPr>
      </w:pPr>
      <w:r>
        <w:rPr>
          <w:bCs/>
        </w:rPr>
        <w:t>Approve 202</w:t>
      </w:r>
      <w:r>
        <w:rPr>
          <w:bCs/>
        </w:rPr>
        <w:t>5</w:t>
      </w:r>
      <w:r>
        <w:rPr>
          <w:bCs/>
        </w:rPr>
        <w:t xml:space="preserve"> Management Contract with Simonson &amp; Associates</w:t>
      </w:r>
    </w:p>
    <w:p w14:paraId="2DB0EB67" w14:textId="69F91171" w:rsidR="0034522F" w:rsidRPr="00CF305E" w:rsidRDefault="0034522F" w:rsidP="0034522F">
      <w:pPr>
        <w:pStyle w:val="Level1"/>
        <w:numPr>
          <w:ilvl w:val="1"/>
          <w:numId w:val="16"/>
        </w:numPr>
        <w:tabs>
          <w:tab w:val="left" w:pos="-1440"/>
        </w:tabs>
        <w:rPr>
          <w:rFonts w:ascii="Mangal" w:cs="Mangal"/>
        </w:rPr>
      </w:pPr>
      <w:r>
        <w:rPr>
          <w:bCs/>
        </w:rPr>
        <w:t>Approve 202</w:t>
      </w:r>
      <w:r>
        <w:rPr>
          <w:bCs/>
        </w:rPr>
        <w:t>5</w:t>
      </w:r>
      <w:r>
        <w:rPr>
          <w:bCs/>
        </w:rPr>
        <w:t xml:space="preserve"> Vranesh and Raisch Rates</w:t>
      </w:r>
    </w:p>
    <w:p w14:paraId="15AD55DC" w14:textId="77777777" w:rsidR="0034522F" w:rsidRPr="00B00CC3" w:rsidRDefault="0034522F" w:rsidP="0034522F">
      <w:pPr>
        <w:pStyle w:val="Level1"/>
        <w:tabs>
          <w:tab w:val="left" w:pos="-1440"/>
        </w:tabs>
        <w:ind w:firstLine="0"/>
        <w:rPr>
          <w:b/>
        </w:rPr>
      </w:pPr>
    </w:p>
    <w:p w14:paraId="4913A4E6" w14:textId="4D7FBB1F" w:rsidR="003F6556" w:rsidRPr="00641D23" w:rsidRDefault="003F6556" w:rsidP="003F6556">
      <w:pPr>
        <w:pStyle w:val="Level1"/>
        <w:tabs>
          <w:tab w:val="left" w:pos="-1440"/>
        </w:tabs>
        <w:ind w:left="2160" w:firstLine="0"/>
        <w:rPr>
          <w:rFonts w:ascii="Mangal" w:cs="Mangal"/>
        </w:rPr>
      </w:pPr>
    </w:p>
    <w:p w14:paraId="3B02DF2A" w14:textId="77777777" w:rsidR="001512AA" w:rsidRPr="001512AA" w:rsidRDefault="001512AA" w:rsidP="001512AA"/>
    <w:sectPr w:rsidR="001512AA" w:rsidRPr="001512AA" w:rsidSect="00D72759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42A33" w14:textId="77777777" w:rsidR="003E4022" w:rsidRDefault="003E4022">
      <w:r>
        <w:separator/>
      </w:r>
    </w:p>
  </w:endnote>
  <w:endnote w:type="continuationSeparator" w:id="0">
    <w:p w14:paraId="73D7F8B0" w14:textId="77777777" w:rsidR="003E4022" w:rsidRDefault="003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7BDE" w14:textId="77777777" w:rsidR="003E4022" w:rsidRDefault="003E4022" w:rsidP="002D2254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B8774" w14:textId="77777777" w:rsidR="003E4022" w:rsidRDefault="003E4022">
      <w:r>
        <w:separator/>
      </w:r>
    </w:p>
  </w:footnote>
  <w:footnote w:type="continuationSeparator" w:id="0">
    <w:p w14:paraId="28BE2DDC" w14:textId="77777777" w:rsidR="003E4022" w:rsidRDefault="003E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154F" w14:textId="77777777" w:rsidR="003E4022" w:rsidRDefault="003E402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448D14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B13E1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0CA4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47B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B5E70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40265"/>
    <w:multiLevelType w:val="multilevel"/>
    <w:tmpl w:val="296EB7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98E20D2"/>
    <w:multiLevelType w:val="multilevel"/>
    <w:tmpl w:val="0EC62C1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905E0"/>
    <w:multiLevelType w:val="multilevel"/>
    <w:tmpl w:val="0409001D"/>
    <w:name w:val="AutoList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A57923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67B23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737B2"/>
    <w:multiLevelType w:val="hybridMultilevel"/>
    <w:tmpl w:val="6C1E14E4"/>
    <w:lvl w:ilvl="0" w:tplc="42F2D2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0842B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55F"/>
    <w:multiLevelType w:val="hybridMultilevel"/>
    <w:tmpl w:val="38CA02C0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E88A9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A2EDF"/>
    <w:multiLevelType w:val="hybridMultilevel"/>
    <w:tmpl w:val="148ECE90"/>
    <w:lvl w:ilvl="0" w:tplc="D0168D58">
      <w:start w:val="9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FB5C2A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A7396"/>
    <w:multiLevelType w:val="hybridMultilevel"/>
    <w:tmpl w:val="8E84DADC"/>
    <w:name w:val="AutoList14"/>
    <w:lvl w:ilvl="0" w:tplc="2090B1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C8C8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3338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A384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716D6"/>
    <w:multiLevelType w:val="multilevel"/>
    <w:tmpl w:val="D764C9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F04F0"/>
    <w:multiLevelType w:val="multilevel"/>
    <w:tmpl w:val="384E53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B4670CB"/>
    <w:multiLevelType w:val="multilevel"/>
    <w:tmpl w:val="E14808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410B4F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5E399D"/>
    <w:multiLevelType w:val="multilevel"/>
    <w:tmpl w:val="675E1D8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5402B"/>
    <w:multiLevelType w:val="multilevel"/>
    <w:tmpl w:val="0804DC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 w15:restartNumberingAfterBreak="0">
    <w:nsid w:val="71836C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E61F4A"/>
    <w:multiLevelType w:val="hybridMultilevel"/>
    <w:tmpl w:val="E2324C0A"/>
    <w:lvl w:ilvl="0" w:tplc="CB0C3E7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650741196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7041448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79718840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985888838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360624457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44051122">
    <w:abstractNumId w:val="1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1503856123">
    <w:abstractNumId w:val="0"/>
  </w:num>
  <w:num w:numId="8" w16cid:durableId="395668296">
    <w:abstractNumId w:val="17"/>
  </w:num>
  <w:num w:numId="9" w16cid:durableId="1870293984">
    <w:abstractNumId w:val="26"/>
  </w:num>
  <w:num w:numId="10" w16cid:durableId="581795038">
    <w:abstractNumId w:val="12"/>
  </w:num>
  <w:num w:numId="11" w16cid:durableId="1934583271">
    <w:abstractNumId w:val="15"/>
  </w:num>
  <w:num w:numId="12" w16cid:durableId="1756515464">
    <w:abstractNumId w:val="25"/>
  </w:num>
  <w:num w:numId="13" w16cid:durableId="1060440433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1088236047">
    <w:abstractNumId w:val="22"/>
  </w:num>
  <w:num w:numId="15" w16cid:durableId="104354997">
    <w:abstractNumId w:val="3"/>
  </w:num>
  <w:num w:numId="16" w16cid:durableId="1483423540">
    <w:abstractNumId w:val="13"/>
  </w:num>
  <w:num w:numId="17" w16cid:durableId="1508985894">
    <w:abstractNumId w:val="21"/>
  </w:num>
  <w:num w:numId="18" w16cid:durableId="1482307987">
    <w:abstractNumId w:val="4"/>
  </w:num>
  <w:num w:numId="19" w16cid:durableId="779450296">
    <w:abstractNumId w:val="5"/>
  </w:num>
  <w:num w:numId="20" w16cid:durableId="1738353993">
    <w:abstractNumId w:val="10"/>
  </w:num>
  <w:num w:numId="21" w16cid:durableId="1725447246">
    <w:abstractNumId w:val="8"/>
  </w:num>
  <w:num w:numId="22" w16cid:durableId="788745220">
    <w:abstractNumId w:val="6"/>
  </w:num>
  <w:num w:numId="23" w16cid:durableId="886717282">
    <w:abstractNumId w:val="18"/>
  </w:num>
  <w:num w:numId="24" w16cid:durableId="1857032799">
    <w:abstractNumId w:val="19"/>
  </w:num>
  <w:num w:numId="25" w16cid:durableId="1568035082">
    <w:abstractNumId w:val="23"/>
  </w:num>
  <w:num w:numId="26" w16cid:durableId="1120958346">
    <w:abstractNumId w:val="16"/>
  </w:num>
  <w:num w:numId="27" w16cid:durableId="463931450">
    <w:abstractNumId w:val="7"/>
  </w:num>
  <w:num w:numId="28" w16cid:durableId="132261160">
    <w:abstractNumId w:val="2"/>
  </w:num>
  <w:num w:numId="29" w16cid:durableId="1345281590">
    <w:abstractNumId w:val="9"/>
  </w:num>
  <w:num w:numId="30" w16cid:durableId="2003700884">
    <w:abstractNumId w:val="14"/>
  </w:num>
  <w:num w:numId="31" w16cid:durableId="1163740953">
    <w:abstractNumId w:val="27"/>
  </w:num>
  <w:num w:numId="32" w16cid:durableId="927494511">
    <w:abstractNumId w:val="11"/>
  </w:num>
  <w:num w:numId="33" w16cid:durableId="1839735698">
    <w:abstractNumId w:val="24"/>
  </w:num>
  <w:num w:numId="34" w16cid:durableId="777986636">
    <w:abstractNumId w:val="20"/>
  </w:num>
  <w:num w:numId="35" w16cid:durableId="18455896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6"/>
    <w:rsid w:val="000011E9"/>
    <w:rsid w:val="0002537A"/>
    <w:rsid w:val="00031142"/>
    <w:rsid w:val="000415BE"/>
    <w:rsid w:val="0004338D"/>
    <w:rsid w:val="00047107"/>
    <w:rsid w:val="00047E00"/>
    <w:rsid w:val="000724E2"/>
    <w:rsid w:val="00081503"/>
    <w:rsid w:val="00085ED2"/>
    <w:rsid w:val="0009355E"/>
    <w:rsid w:val="000A5BC5"/>
    <w:rsid w:val="00100004"/>
    <w:rsid w:val="001512AA"/>
    <w:rsid w:val="0017023B"/>
    <w:rsid w:val="001C6CFC"/>
    <w:rsid w:val="001D4158"/>
    <w:rsid w:val="001E762B"/>
    <w:rsid w:val="001F1341"/>
    <w:rsid w:val="001F3825"/>
    <w:rsid w:val="002028AE"/>
    <w:rsid w:val="002143B0"/>
    <w:rsid w:val="0021591D"/>
    <w:rsid w:val="002249D1"/>
    <w:rsid w:val="00234B02"/>
    <w:rsid w:val="00264AF2"/>
    <w:rsid w:val="002A0E2D"/>
    <w:rsid w:val="002A41D6"/>
    <w:rsid w:val="002B0C82"/>
    <w:rsid w:val="002C6EED"/>
    <w:rsid w:val="002D0445"/>
    <w:rsid w:val="002D2254"/>
    <w:rsid w:val="002E4E6B"/>
    <w:rsid w:val="0030169F"/>
    <w:rsid w:val="00301D7E"/>
    <w:rsid w:val="003123CD"/>
    <w:rsid w:val="00314742"/>
    <w:rsid w:val="003249AA"/>
    <w:rsid w:val="00336240"/>
    <w:rsid w:val="0034522F"/>
    <w:rsid w:val="00365AFC"/>
    <w:rsid w:val="00382D42"/>
    <w:rsid w:val="0039372D"/>
    <w:rsid w:val="00397246"/>
    <w:rsid w:val="003A22C0"/>
    <w:rsid w:val="003A35B5"/>
    <w:rsid w:val="003A5DFB"/>
    <w:rsid w:val="003C68FD"/>
    <w:rsid w:val="003C7463"/>
    <w:rsid w:val="003E4022"/>
    <w:rsid w:val="003E6479"/>
    <w:rsid w:val="003E7718"/>
    <w:rsid w:val="003F6556"/>
    <w:rsid w:val="004667FC"/>
    <w:rsid w:val="004B54D3"/>
    <w:rsid w:val="004B5C63"/>
    <w:rsid w:val="004C21FD"/>
    <w:rsid w:val="004F32DA"/>
    <w:rsid w:val="004F74F8"/>
    <w:rsid w:val="00502357"/>
    <w:rsid w:val="00514771"/>
    <w:rsid w:val="00515965"/>
    <w:rsid w:val="0052539E"/>
    <w:rsid w:val="005466CC"/>
    <w:rsid w:val="005606F8"/>
    <w:rsid w:val="00564259"/>
    <w:rsid w:val="00564333"/>
    <w:rsid w:val="005747F5"/>
    <w:rsid w:val="0058124F"/>
    <w:rsid w:val="005A33AC"/>
    <w:rsid w:val="005B4628"/>
    <w:rsid w:val="005C4345"/>
    <w:rsid w:val="005F3521"/>
    <w:rsid w:val="00617ADB"/>
    <w:rsid w:val="0062593A"/>
    <w:rsid w:val="00631FF2"/>
    <w:rsid w:val="00641D23"/>
    <w:rsid w:val="00644799"/>
    <w:rsid w:val="00652BF0"/>
    <w:rsid w:val="006565E6"/>
    <w:rsid w:val="00664430"/>
    <w:rsid w:val="00665AD8"/>
    <w:rsid w:val="006728AD"/>
    <w:rsid w:val="00672DCA"/>
    <w:rsid w:val="006A19C8"/>
    <w:rsid w:val="006A4ED4"/>
    <w:rsid w:val="006B2DF2"/>
    <w:rsid w:val="006F1C2D"/>
    <w:rsid w:val="006F5B96"/>
    <w:rsid w:val="0070496C"/>
    <w:rsid w:val="00714F2F"/>
    <w:rsid w:val="00721C53"/>
    <w:rsid w:val="007421E4"/>
    <w:rsid w:val="00751C26"/>
    <w:rsid w:val="00756FE6"/>
    <w:rsid w:val="007579F0"/>
    <w:rsid w:val="00771AA6"/>
    <w:rsid w:val="007921D8"/>
    <w:rsid w:val="007F4347"/>
    <w:rsid w:val="007F7FFE"/>
    <w:rsid w:val="00800F1B"/>
    <w:rsid w:val="00801F9C"/>
    <w:rsid w:val="00805EC6"/>
    <w:rsid w:val="00815DB0"/>
    <w:rsid w:val="0081730B"/>
    <w:rsid w:val="008178CA"/>
    <w:rsid w:val="00827C1F"/>
    <w:rsid w:val="00845C17"/>
    <w:rsid w:val="00846823"/>
    <w:rsid w:val="008608C4"/>
    <w:rsid w:val="008672FB"/>
    <w:rsid w:val="00872D99"/>
    <w:rsid w:val="008A7366"/>
    <w:rsid w:val="008B461A"/>
    <w:rsid w:val="008B75F2"/>
    <w:rsid w:val="00904903"/>
    <w:rsid w:val="00912027"/>
    <w:rsid w:val="009160CA"/>
    <w:rsid w:val="0092368B"/>
    <w:rsid w:val="0092724A"/>
    <w:rsid w:val="00983A3F"/>
    <w:rsid w:val="009848AA"/>
    <w:rsid w:val="00991280"/>
    <w:rsid w:val="0099341B"/>
    <w:rsid w:val="009A7551"/>
    <w:rsid w:val="009B1866"/>
    <w:rsid w:val="009B3018"/>
    <w:rsid w:val="009D3F78"/>
    <w:rsid w:val="009D4337"/>
    <w:rsid w:val="00A3388E"/>
    <w:rsid w:val="00A551C0"/>
    <w:rsid w:val="00A90A3D"/>
    <w:rsid w:val="00AC26A4"/>
    <w:rsid w:val="00AF327D"/>
    <w:rsid w:val="00B00CC3"/>
    <w:rsid w:val="00B309E4"/>
    <w:rsid w:val="00B35E86"/>
    <w:rsid w:val="00B435C9"/>
    <w:rsid w:val="00B43852"/>
    <w:rsid w:val="00B45BA6"/>
    <w:rsid w:val="00B53EA8"/>
    <w:rsid w:val="00B81566"/>
    <w:rsid w:val="00B84EEC"/>
    <w:rsid w:val="00BA0EE0"/>
    <w:rsid w:val="00BE4414"/>
    <w:rsid w:val="00BE6951"/>
    <w:rsid w:val="00BE6F5E"/>
    <w:rsid w:val="00BF5726"/>
    <w:rsid w:val="00C24F96"/>
    <w:rsid w:val="00C45807"/>
    <w:rsid w:val="00C619FB"/>
    <w:rsid w:val="00C65375"/>
    <w:rsid w:val="00CA4762"/>
    <w:rsid w:val="00CB587A"/>
    <w:rsid w:val="00CB7EF1"/>
    <w:rsid w:val="00CC4F6A"/>
    <w:rsid w:val="00CC5FF8"/>
    <w:rsid w:val="00CD00CA"/>
    <w:rsid w:val="00CD0976"/>
    <w:rsid w:val="00CD5681"/>
    <w:rsid w:val="00CF0D2C"/>
    <w:rsid w:val="00CF1BBB"/>
    <w:rsid w:val="00CF22E8"/>
    <w:rsid w:val="00CF305E"/>
    <w:rsid w:val="00D36F36"/>
    <w:rsid w:val="00D426C4"/>
    <w:rsid w:val="00D6576A"/>
    <w:rsid w:val="00D72759"/>
    <w:rsid w:val="00D916C6"/>
    <w:rsid w:val="00DD14D6"/>
    <w:rsid w:val="00E0329C"/>
    <w:rsid w:val="00E068F5"/>
    <w:rsid w:val="00E06EA2"/>
    <w:rsid w:val="00E12029"/>
    <w:rsid w:val="00E40228"/>
    <w:rsid w:val="00E51C3F"/>
    <w:rsid w:val="00E61BD2"/>
    <w:rsid w:val="00E80972"/>
    <w:rsid w:val="00E91FAB"/>
    <w:rsid w:val="00E95441"/>
    <w:rsid w:val="00EA4799"/>
    <w:rsid w:val="00EB3EBF"/>
    <w:rsid w:val="00EC4E4B"/>
    <w:rsid w:val="00EE339B"/>
    <w:rsid w:val="00EE6B6F"/>
    <w:rsid w:val="00EF1E94"/>
    <w:rsid w:val="00F021E4"/>
    <w:rsid w:val="00F205D7"/>
    <w:rsid w:val="00F21C9C"/>
    <w:rsid w:val="00F36B61"/>
    <w:rsid w:val="00F533A1"/>
    <w:rsid w:val="00F709ED"/>
    <w:rsid w:val="00F9359C"/>
    <w:rsid w:val="00FA76C0"/>
    <w:rsid w:val="00FE08B9"/>
    <w:rsid w:val="00FE7F80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oNotEmbedSmartTags/>
  <w:decimalSymbol w:val="."/>
  <w:listSeparator w:val=","/>
  <w14:docId w14:val="47411165"/>
  <w15:docId w15:val="{64D43E44-D915-4F4D-AECE-375CD78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759"/>
  </w:style>
  <w:style w:type="paragraph" w:customStyle="1" w:styleId="Level1">
    <w:name w:val="Level 1"/>
    <w:basedOn w:val="Normal"/>
    <w:rsid w:val="00D72759"/>
    <w:pPr>
      <w:ind w:left="1440" w:hanging="720"/>
      <w:outlineLvl w:val="0"/>
    </w:pPr>
  </w:style>
  <w:style w:type="paragraph" w:customStyle="1" w:styleId="Level2">
    <w:name w:val="Level 2"/>
    <w:basedOn w:val="Normal"/>
    <w:rsid w:val="00D72759"/>
    <w:pPr>
      <w:ind w:left="2160" w:hanging="720"/>
      <w:outlineLvl w:val="1"/>
    </w:pPr>
  </w:style>
  <w:style w:type="paragraph" w:styleId="Header">
    <w:name w:val="header"/>
    <w:basedOn w:val="Normal"/>
    <w:rsid w:val="00D7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275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2759"/>
    <w:pPr>
      <w:widowControl/>
      <w:tabs>
        <w:tab w:val="num" w:pos="720"/>
        <w:tab w:val="left" w:pos="1440"/>
        <w:tab w:val="left" w:pos="2160"/>
      </w:tabs>
      <w:ind w:left="2880" w:hanging="720"/>
    </w:pPr>
  </w:style>
  <w:style w:type="paragraph" w:customStyle="1" w:styleId="Level4">
    <w:name w:val="Level 4"/>
    <w:rsid w:val="00D7275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basedOn w:val="Normal"/>
    <w:rsid w:val="00D72759"/>
    <w:pPr>
      <w:outlineLvl w:val="4"/>
    </w:pPr>
  </w:style>
  <w:style w:type="paragraph" w:customStyle="1" w:styleId="Level3">
    <w:name w:val="Level 3"/>
    <w:rsid w:val="00D72759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BalloonText">
    <w:name w:val="Balloon Text"/>
    <w:basedOn w:val="Normal"/>
    <w:semiHidden/>
    <w:rsid w:val="00D727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Simonson &amp; Associates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Nicki Simonson</cp:lastModifiedBy>
  <cp:revision>2</cp:revision>
  <cp:lastPrinted>2023-12-07T20:17:00Z</cp:lastPrinted>
  <dcterms:created xsi:type="dcterms:W3CDTF">2024-12-03T18:27:00Z</dcterms:created>
  <dcterms:modified xsi:type="dcterms:W3CDTF">2024-12-03T18:27:00Z</dcterms:modified>
</cp:coreProperties>
</file>